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F305FF"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6B6775E4" w:rsidR="00951F06" w:rsidRDefault="00951F06" w:rsidP="00951F06">
      <w:pPr>
        <w:pStyle w:val="ListParagraph"/>
        <w:numPr>
          <w:ilvl w:val="0"/>
          <w:numId w:val="1"/>
        </w:numPr>
        <w:rPr>
          <w:lang w:val="en-AU"/>
        </w:rPr>
      </w:pPr>
      <w:r w:rsidRPr="00951F06">
        <w:rPr>
          <w:b/>
          <w:lang w:val="en-AU"/>
        </w:rPr>
        <w:t>Drink</w:t>
      </w:r>
      <w:r>
        <w:rPr>
          <w:lang w:val="en-AU"/>
        </w:rPr>
        <w:t xml:space="preserve">. Ideally they will have a water bottle. It can be refilled </w:t>
      </w:r>
      <w:r w:rsidR="004D36B6">
        <w:rPr>
          <w:lang w:val="en-AU"/>
        </w:rPr>
        <w:t>throughout the day</w:t>
      </w:r>
      <w:r>
        <w:rPr>
          <w:lang w:val="en-AU"/>
        </w:rPr>
        <w:t>,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31470FB6" w:rsidR="00951F06" w:rsidRDefault="00951F06" w:rsidP="00951F06">
      <w:pPr>
        <w:pStyle w:val="ListParagraph"/>
        <w:numPr>
          <w:ilvl w:val="0"/>
          <w:numId w:val="1"/>
        </w:numPr>
        <w:rPr>
          <w:lang w:val="en-AU"/>
        </w:rPr>
      </w:pPr>
      <w:r w:rsidRPr="00951F06">
        <w:rPr>
          <w:b/>
          <w:lang w:val="en-AU"/>
        </w:rPr>
        <w:t>Facebook.</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w:t>
      </w:r>
      <w:r w:rsidR="004D36B6">
        <w:rPr>
          <w:lang w:val="en-AU"/>
        </w:rPr>
        <w:t>Australia</w:t>
      </w:r>
      <w:r>
        <w:rPr>
          <w:lang w:val="en-AU"/>
        </w:rPr>
        <w:t xml:space="preserve">” Facebook page.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w:t>
      </w:r>
      <w:r w:rsidR="004D36B6">
        <w:rPr>
          <w:lang w:val="en-AU"/>
        </w:rPr>
        <w:t>Australia</w:t>
      </w:r>
      <w:r>
        <w:rPr>
          <w:lang w:val="en-AU"/>
        </w:rPr>
        <w:t xml:space="preserve">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653AF7ED" w14:textId="77777777" w:rsidR="004D36B6"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pm</w:t>
      </w:r>
      <w:r w:rsidRPr="000B625F">
        <w:rPr>
          <w:lang w:val="en-AU"/>
        </w:rPr>
        <w:t xml:space="preserve"> in the afternoon.</w:t>
      </w:r>
      <w:r w:rsidR="004D36B6">
        <w:rPr>
          <w:lang w:val="en-AU"/>
        </w:rPr>
        <w:t xml:space="preserve">  If you have children that sleep in during the holidays, please do your best to arrive as close to 9am as possible, as regular late comers will miss out on a large chunk of the day’s activities. It is also disruptive for the children and staff when children arrive well after the formal program has started. </w:t>
      </w:r>
    </w:p>
    <w:p w14:paraId="01C65A4E" w14:textId="69C27CCF" w:rsidR="009E2992" w:rsidRDefault="009E2992" w:rsidP="00873B72">
      <w:pPr>
        <w:pStyle w:val="ListParagraph"/>
        <w:numPr>
          <w:ilvl w:val="0"/>
          <w:numId w:val="1"/>
        </w:numPr>
        <w:rPr>
          <w:lang w:val="en-AU"/>
        </w:rPr>
      </w:pPr>
      <w:r>
        <w:rPr>
          <w:lang w:val="en-AU"/>
        </w:rPr>
        <w:t xml:space="preserve">If you think there is a chance you will be late to pick up your kids, you will need to make an alternative arrangement and inform Gary of this arrangement via email/text: </w:t>
      </w:r>
      <w:hyperlink r:id="rId6" w:history="1">
        <w:r w:rsidRPr="00FF0DFD">
          <w:rPr>
            <w:rStyle w:val="Hyperlink"/>
            <w:lang w:val="en-AU"/>
          </w:rPr>
          <w:t>gary@kellysports.com.au</w:t>
        </w:r>
      </w:hyperlink>
      <w:r>
        <w:rPr>
          <w:lang w:val="en-AU"/>
        </w:rPr>
        <w:t>; 0437076897.</w:t>
      </w:r>
      <w:r w:rsidR="003F734B">
        <w:rPr>
          <w:lang w:val="en-AU"/>
        </w:rPr>
        <w:t xml:space="preserve"> Late fees will be charged for late pickups (after 5pm). It is $1/minute so don’t be late!</w:t>
      </w:r>
    </w:p>
    <w:p w14:paraId="2E2D2035" w14:textId="204F1054" w:rsidR="00951F06" w:rsidRPr="004D36B6" w:rsidRDefault="004D36B6" w:rsidP="00951F06">
      <w:pPr>
        <w:pStyle w:val="ListParagraph"/>
        <w:numPr>
          <w:ilvl w:val="0"/>
          <w:numId w:val="1"/>
        </w:numPr>
        <w:rPr>
          <w:lang w:val="en-AU"/>
        </w:rPr>
      </w:pPr>
      <w:r w:rsidRPr="004D36B6">
        <w:rPr>
          <w:b/>
          <w:lang w:val="en-AU"/>
        </w:rPr>
        <w:t>Holy Family PS</w:t>
      </w:r>
      <w:r w:rsidR="00031A9A" w:rsidRPr="004D36B6">
        <w:rPr>
          <w:b/>
          <w:lang w:val="en-AU"/>
        </w:rPr>
        <w:t xml:space="preserve"> </w:t>
      </w:r>
      <w:r w:rsidR="00031A9A" w:rsidRPr="004D36B6">
        <w:rPr>
          <w:lang w:val="en-AU"/>
        </w:rPr>
        <w:t xml:space="preserve">is located </w:t>
      </w:r>
      <w:r w:rsidR="00117FB8" w:rsidRPr="004D36B6">
        <w:rPr>
          <w:lang w:val="en-AU"/>
        </w:rPr>
        <w:t xml:space="preserve">at </w:t>
      </w:r>
      <w:r w:rsidRPr="004D36B6">
        <w:rPr>
          <w:lang w:val="en-AU"/>
        </w:rPr>
        <w:t>250 Stephenson’s Rd, Mount Waverley</w:t>
      </w:r>
      <w:r w:rsidR="00117FB8" w:rsidRPr="004D36B6">
        <w:rPr>
          <w:lang w:val="en-AU"/>
        </w:rPr>
        <w:t xml:space="preserve">. </w:t>
      </w:r>
      <w:r>
        <w:rPr>
          <w:lang w:val="en-AU"/>
        </w:rPr>
        <w:t>Opposite Mount Waverley Station. Drive all the way across the carpark to the Hall. You will see yellow cones directing you in to the hall.</w:t>
      </w:r>
    </w:p>
    <w:sectPr w:rsidR="00951F06" w:rsidRPr="004D36B6" w:rsidSect="000333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333AE"/>
    <w:rsid w:val="000B625F"/>
    <w:rsid w:val="00117FB8"/>
    <w:rsid w:val="003F734B"/>
    <w:rsid w:val="004D36B6"/>
    <w:rsid w:val="006953FB"/>
    <w:rsid w:val="00750707"/>
    <w:rsid w:val="0079564B"/>
    <w:rsid w:val="007A4EFB"/>
    <w:rsid w:val="007D2570"/>
    <w:rsid w:val="00822A3F"/>
    <w:rsid w:val="00873B72"/>
    <w:rsid w:val="00951F06"/>
    <w:rsid w:val="00996AC1"/>
    <w:rsid w:val="009E2992"/>
    <w:rsid w:val="00D264DB"/>
    <w:rsid w:val="00F3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2</cp:revision>
  <dcterms:created xsi:type="dcterms:W3CDTF">2024-03-31T23:31:00Z</dcterms:created>
  <dcterms:modified xsi:type="dcterms:W3CDTF">2024-03-31T23:31:00Z</dcterms:modified>
</cp:coreProperties>
</file>