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DFDD7D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4C2050">
        <w:rPr>
          <w:rFonts w:ascii="Arial" w:hAnsi="Arial" w:cs="Arial"/>
          <w:b/>
          <w:color w:val="008265"/>
          <w:sz w:val="56"/>
          <w:szCs w:val="60"/>
        </w:rPr>
        <w:t>PARK ORCHARDS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6D484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7D7548E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82776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6D484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7D7548E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827769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84A9BF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6D484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6D484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23F2EFC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D484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D484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45D7B8C9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6E27F8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32861AB" w:rsidR="00C87152" w:rsidRDefault="00723FB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6D4843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6D484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D484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45D7B8C9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6E27F8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32861AB" w:rsidR="00C87152" w:rsidRDefault="00723FB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6D4843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54DECBD9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723FB2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54DECBD9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723FB2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827769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  <w:bookmarkStart w:id="0" w:name="_GoBack"/>
      <w:bookmarkEnd w:id="0"/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6D4843"/>
    <w:rsid w:val="006E27F8"/>
    <w:rsid w:val="007061A4"/>
    <w:rsid w:val="00707977"/>
    <w:rsid w:val="00723FB2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2018-08-09T04:22:00Z</dcterms:created>
  <dcterms:modified xsi:type="dcterms:W3CDTF">2018-08-29T00:41:00Z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