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358AB58" w:rsidR="00496CEE" w:rsidRDefault="00E47B17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W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ARRANWOOD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7E85A3E">
                <wp:simplePos x="0" y="0"/>
                <wp:positionH relativeFrom="column">
                  <wp:posOffset>2088515</wp:posOffset>
                </wp:positionH>
                <wp:positionV relativeFrom="paragraph">
                  <wp:posOffset>343535</wp:posOffset>
                </wp:positionV>
                <wp:extent cx="4579816" cy="2143125"/>
                <wp:effectExtent l="0" t="0" r="11430" b="952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04F7BA" w14:textId="7D37415E" w:rsidR="00DA38B1" w:rsidRPr="00DA38B1" w:rsidRDefault="00DA38B1" w:rsidP="00DA38B1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>BASKETBALL CLUB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 –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Lunch Time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 xml:space="preserve">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Monday’s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Come and join us for our first ever y Lunch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Time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52C20">
                              <w:rPr>
                                <w:sz w:val="16"/>
                                <w:szCs w:val="18"/>
                              </w:rPr>
                              <w:t>Basketball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program</w:t>
                            </w:r>
                            <w:r w:rsidRPr="00952C20">
                              <w:rPr>
                                <w:sz w:val="16"/>
                                <w:szCs w:val="18"/>
                              </w:rPr>
                              <w:t>. This Basketball Program includes all the skill and activities required to help enhance your child's skills, and get them on the way to being 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he next Basketball Superstar.  This program is run by ex Maroondah Magic and Warrandyte Venom players.</w:t>
                            </w:r>
                          </w:p>
                          <w:p w14:paraId="0342224C" w14:textId="17DACF06" w:rsidR="0098133F" w:rsidRPr="00BA0AFA" w:rsidRDefault="00DA38B1" w:rsidP="00DA38B1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br/>
                            </w:r>
                            <w:r w:rsidR="00BA0AFA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AWESOME AUTUMN 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SPORTS – </w:t>
                            </w:r>
                            <w:r w:rsidR="00A36B6A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6"/>
                              </w:rPr>
                              <w:t xml:space="preserve">After School </w:t>
                            </w:r>
                            <w:r w:rsidR="003F0EC6" w:rsidRPr="00BA0AF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6"/>
                              </w:rPr>
                              <w:t>Wednesday’s</w:t>
                            </w:r>
                            <w:r w:rsidR="0098133F" w:rsidRPr="00BA0AFA">
                              <w:rPr>
                                <w:rFonts w:asciiTheme="minorHAnsi" w:hAnsiTheme="minorHAnsi"/>
                                <w:b/>
                                <w:color w:val="FFC000"/>
                                <w:sz w:val="24"/>
                                <w:szCs w:val="26"/>
                              </w:rPr>
                              <w:br/>
                            </w:r>
                            <w:r w:rsidR="00BA0AFA" w:rsidRPr="00DA38B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Kelly Sports is back in Term 2</w:t>
                            </w:r>
                            <w:r w:rsidR="002B46D2" w:rsidRPr="00DA38B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for a </w:t>
                            </w:r>
                            <w:r w:rsidR="00BA0AFA" w:rsidRPr="00DA38B1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AWESOME AUTUMN </w:t>
                            </w:r>
                            <w:r w:rsidR="002B46D2" w:rsidRPr="00DA38B1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OF SPORTS!!</w:t>
                            </w:r>
                            <w:r w:rsidR="002B46D2" w:rsidRPr="00DA38B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 </w:t>
                            </w:r>
                            <w:r w:rsidR="002B46D2" w:rsidRPr="00DA38B1">
                              <w:rPr>
                                <w:rFonts w:asciiTheme="minorHAnsi" w:hAnsiTheme="minorHAnsi"/>
                                <w:color w:val="000000" w:themeColor="text1"/>
                                <w:sz w:val="14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2B46D2" w:rsidRPr="00DA38B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64.45pt;margin-top:27.05pt;width:360.6pt;height:168.7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" filled="f" stroked="f">
                <v:textbox inset="0,0,0,0">
                  <w:txbxContent>
                    <w:p w14:paraId="4904F7BA" w14:textId="7D37415E" w:rsidR="00DA38B1" w:rsidRPr="00DA38B1" w:rsidRDefault="00DA38B1" w:rsidP="00DA38B1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Theme="minorHAnsi" w:hAnsiTheme="minorHAnsi"/>
                          <w:sz w:val="16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>BASKETBALL CLUB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 –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Lunch Time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 xml:space="preserve">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Monday’s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br/>
                      </w:r>
                      <w:r>
                        <w:rPr>
                          <w:rFonts w:asciiTheme="minorHAnsi" w:hAnsiTheme="minorHAnsi"/>
                          <w:sz w:val="16"/>
                          <w:szCs w:val="18"/>
                        </w:rPr>
                        <w:br/>
                      </w:r>
                      <w:r>
                        <w:rPr>
                          <w:sz w:val="16"/>
                          <w:szCs w:val="18"/>
                        </w:rPr>
                        <w:t>Come and join us for our first ever y Lunch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sz w:val="16"/>
                          <w:szCs w:val="18"/>
                        </w:rPr>
                        <w:t>Time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52C20">
                        <w:rPr>
                          <w:sz w:val="16"/>
                          <w:szCs w:val="18"/>
                        </w:rPr>
                        <w:t>Basketball</w:t>
                      </w:r>
                      <w:r>
                        <w:rPr>
                          <w:sz w:val="16"/>
                          <w:szCs w:val="18"/>
                        </w:rPr>
                        <w:t xml:space="preserve"> program</w:t>
                      </w:r>
                      <w:r w:rsidRPr="00952C20">
                        <w:rPr>
                          <w:sz w:val="16"/>
                          <w:szCs w:val="18"/>
                        </w:rPr>
                        <w:t>. This Basketball Program includes all the skill and activities required to help enhance your child's skills, and get them on the way to being t</w:t>
                      </w:r>
                      <w:r>
                        <w:rPr>
                          <w:sz w:val="16"/>
                          <w:szCs w:val="18"/>
                        </w:rPr>
                        <w:t>he next Basketball Superstar.  This program is run by ex Maroondah Magic and Warrandyte Venom players.</w:t>
                      </w:r>
                    </w:p>
                    <w:p w14:paraId="0342224C" w14:textId="17DACF06" w:rsidR="0098133F" w:rsidRPr="00BA0AFA" w:rsidRDefault="00DA38B1" w:rsidP="00DA38B1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4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br/>
                      </w:r>
                      <w:r w:rsidR="00BA0AFA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AWESOME AUTUMN 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SPORTS – </w:t>
                      </w:r>
                      <w:r w:rsidR="00A36B6A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6"/>
                        </w:rPr>
                        <w:t xml:space="preserve">After School </w:t>
                      </w:r>
                      <w:r w:rsidR="003F0EC6" w:rsidRPr="00BA0AFA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6"/>
                        </w:rPr>
                        <w:t>Wednesday’s</w:t>
                      </w:r>
                      <w:r w:rsidR="0098133F" w:rsidRPr="00BA0AFA">
                        <w:rPr>
                          <w:rFonts w:asciiTheme="minorHAnsi" w:hAnsiTheme="minorHAnsi"/>
                          <w:b/>
                          <w:color w:val="FFC000"/>
                          <w:sz w:val="24"/>
                          <w:szCs w:val="26"/>
                        </w:rPr>
                        <w:br/>
                      </w:r>
                      <w:r w:rsidR="00BA0AFA" w:rsidRPr="00DA38B1">
                        <w:rPr>
                          <w:color w:val="000000" w:themeColor="text1"/>
                          <w:sz w:val="14"/>
                          <w:szCs w:val="16"/>
                        </w:rPr>
                        <w:t>Kelly Sports is back in Term 2</w:t>
                      </w:r>
                      <w:r w:rsidR="002B46D2" w:rsidRPr="00DA38B1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for a </w:t>
                      </w:r>
                      <w:r w:rsidR="00BA0AFA" w:rsidRPr="00DA38B1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AWESOME AUTUMN </w:t>
                      </w:r>
                      <w:r w:rsidR="002B46D2" w:rsidRPr="00DA38B1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OF SPORTS!!</w:t>
                      </w:r>
                      <w:r w:rsidR="002B46D2" w:rsidRPr="00DA38B1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 </w:t>
                      </w:r>
                      <w:r w:rsidR="002B46D2" w:rsidRPr="00DA38B1">
                        <w:rPr>
                          <w:rFonts w:asciiTheme="minorHAnsi" w:hAnsiTheme="minorHAnsi"/>
                          <w:color w:val="000000" w:themeColor="text1"/>
                          <w:sz w:val="14"/>
                          <w:szCs w:val="16"/>
                        </w:rPr>
                        <w:br/>
                        <w:t>Our Kelly Sports classes are all inclusive, fun &amp; inter</w:t>
                      </w:r>
                      <w:r w:rsidR="002B46D2" w:rsidRPr="00DA38B1">
                        <w:rPr>
                          <w:color w:val="000000" w:themeColor="text1"/>
                          <w:sz w:val="14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72CD1BD">
                <wp:simplePos x="0" y="0"/>
                <wp:positionH relativeFrom="column">
                  <wp:posOffset>828675</wp:posOffset>
                </wp:positionH>
                <wp:positionV relativeFrom="paragraph">
                  <wp:posOffset>797560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5.25pt;margin-top:62.8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C3AUqM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8175FFA" w:rsidR="00404C23" w:rsidRDefault="002B46D2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1`</w:t>
      </w: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451A963C">
            <wp:simplePos x="0" y="0"/>
            <wp:positionH relativeFrom="column">
              <wp:posOffset>-74295</wp:posOffset>
            </wp:positionH>
            <wp:positionV relativeFrom="paragraph">
              <wp:posOffset>182245</wp:posOffset>
            </wp:positionV>
            <wp:extent cx="6972873" cy="211455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924" cy="2115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FC81C4" w:rsidR="00DC1AFE" w:rsidRDefault="003F0E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5478EFB">
                <wp:simplePos x="0" y="0"/>
                <wp:positionH relativeFrom="page">
                  <wp:posOffset>5538470</wp:posOffset>
                </wp:positionH>
                <wp:positionV relativeFrom="page">
                  <wp:posOffset>5482590</wp:posOffset>
                </wp:positionV>
                <wp:extent cx="1831389" cy="2082019"/>
                <wp:effectExtent l="0" t="0" r="16510" b="1397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208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62D436" w14:textId="7C30899B" w:rsidR="00BA0AFA" w:rsidRDefault="00DA38B1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BASKETBALL CLUB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 - MONDAYS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Dates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: 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29</w:t>
                            </w:r>
                            <w:r w:rsidR="00BA0AFA"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April – 24</w:t>
                            </w:r>
                            <w:r w:rsidR="00BA0AFA"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BA0AFA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June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Time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1:00pm – 1:5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0</w:t>
                            </w:r>
                            <w:r w:rsidR="00E47B17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m</w:t>
                            </w:r>
                            <w:r w:rsidR="0098133F" w:rsidRPr="00CC372D">
                              <w:rPr>
                                <w:sz w:val="16"/>
                              </w:rPr>
                              <w:br/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Year Levels: 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Prep – 4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  <w:r w:rsidR="0098133F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Cost: </w:t>
                            </w:r>
                            <w:r w:rsidR="00CC372D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$105.60</w:t>
                            </w:r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Inc</w:t>
                            </w:r>
                            <w:proofErr w:type="spellEnd"/>
                            <w:r w:rsidR="0098133F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GST)</w:t>
                            </w:r>
                          </w:p>
                          <w:p w14:paraId="63EBCE4F" w14:textId="02741A40" w:rsidR="003F0EC6" w:rsidRPr="00BA0AFA" w:rsidRDefault="00BA0AFA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>No Sessions 10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 xml:space="preserve"> June due to Queen’s Birthday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4"/>
                              </w:rPr>
                              <w:t xml:space="preserve"> </w:t>
                            </w:r>
                          </w:p>
                          <w:p w14:paraId="3274F465" w14:textId="30E8C629" w:rsidR="00A74911" w:rsidRPr="00CC372D" w:rsidRDefault="00BA0AFA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AWESOME AUTUMN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>SPORTS - WEDNESDAYS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Dates: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1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May – 26</w:t>
                            </w:r>
                            <w:r w:rsidRPr="00BA0AFA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June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Time: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3:40pm – 4:40pm</w:t>
                            </w:r>
                            <w:r w:rsidR="003F0EC6" w:rsidRPr="00CC372D">
                              <w:rPr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Year Levels: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Prep – 4</w:t>
                            </w:r>
                            <w:r w:rsidR="003F0EC6" w:rsidRPr="00CC372D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  <w:r w:rsidR="003F0EC6" w:rsidRPr="00CC372D">
                              <w:rPr>
                                <w:b/>
                                <w:bCs/>
                                <w:color w:val="FF9900"/>
                                <w:sz w:val="16"/>
                              </w:rPr>
                              <w:t xml:space="preserve">Cost: </w:t>
                            </w:r>
                            <w:r w:rsid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$118.80 </w:t>
                            </w:r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Inc</w:t>
                            </w:r>
                            <w:proofErr w:type="spellEnd"/>
                            <w:r w:rsidR="003F0EC6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GST)</w:t>
                            </w:r>
                            <w:r w:rsidR="00A74911" w:rsidRPr="00CC372D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36.1pt;margin-top:431.7pt;width:144.2pt;height:163.9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" filled="f" stroked="f">
                <v:textbox inset="0,0,0,0">
                  <w:txbxContent>
                    <w:p w14:paraId="7862D436" w14:textId="7C30899B" w:rsidR="00BA0AFA" w:rsidRDefault="00DA38B1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6"/>
                        </w:rPr>
                        <w:t>BASKETBALL CLUB</w:t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 - MONDAYS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Dates</w:t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: 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>29</w:t>
                      </w:r>
                      <w:r w:rsidR="00BA0AFA"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April – 24</w:t>
                      </w:r>
                      <w:r w:rsidR="00BA0AFA"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 w:rsidR="00BA0AFA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June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Time</w:t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>1:00pm – 1:5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0</w:t>
                      </w:r>
                      <w:r w:rsidR="00E47B17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m</w:t>
                      </w:r>
                      <w:r w:rsidR="0098133F" w:rsidRPr="00CC372D">
                        <w:rPr>
                          <w:sz w:val="16"/>
                        </w:rPr>
                        <w:br/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Year Levels: 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Prep – 4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  <w:r w:rsidR="0098133F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Cost: </w:t>
                      </w:r>
                      <w:r w:rsidR="00CC372D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$105.60</w:t>
                      </w:r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(</w:t>
                      </w:r>
                      <w:proofErr w:type="spellStart"/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Inc</w:t>
                      </w:r>
                      <w:proofErr w:type="spellEnd"/>
                      <w:r w:rsidR="0098133F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GST)</w:t>
                      </w:r>
                    </w:p>
                    <w:p w14:paraId="63EBCE4F" w14:textId="02741A40" w:rsidR="003F0EC6" w:rsidRPr="00BA0AFA" w:rsidRDefault="00BA0AFA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4"/>
                        </w:rPr>
                        <w:t>No Sessions 10</w:t>
                      </w:r>
                      <w:r w:rsidRPr="00BA0AFA">
                        <w:rPr>
                          <w:b/>
                          <w:bCs/>
                          <w:color w:val="666666"/>
                          <w:sz w:val="1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4"/>
                        </w:rPr>
                        <w:t xml:space="preserve"> June due to Queen’s Birthday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4"/>
                        </w:rPr>
                        <w:t xml:space="preserve"> </w:t>
                      </w:r>
                    </w:p>
                    <w:p w14:paraId="3274F465" w14:textId="30E8C629" w:rsidR="00A74911" w:rsidRPr="00CC372D" w:rsidRDefault="00BA0AFA" w:rsidP="00404C23">
                      <w:pPr>
                        <w:rPr>
                          <w:b/>
                          <w:bCs/>
                          <w:color w:val="666666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AWESOME AUTUMN </w:t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>SPORTS - WEDNESDAYS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Dates: 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>1</w:t>
                      </w:r>
                      <w:r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May – 26</w:t>
                      </w:r>
                      <w:r w:rsidRPr="00BA0AFA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June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Time: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3:40pm – 4:40pm</w:t>
                      </w:r>
                      <w:r w:rsidR="003F0EC6" w:rsidRPr="00CC372D">
                        <w:rPr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Year Levels: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Prep – 4</w:t>
                      </w:r>
                      <w:r w:rsidR="003F0EC6" w:rsidRPr="00CC372D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  <w:r w:rsidR="003F0EC6" w:rsidRPr="00CC372D">
                        <w:rPr>
                          <w:b/>
                          <w:bCs/>
                          <w:color w:val="FF9900"/>
                          <w:sz w:val="16"/>
                        </w:rPr>
                        <w:t xml:space="preserve">Cost: </w:t>
                      </w:r>
                      <w:r w:rsid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$118.80 </w:t>
                      </w:r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(</w:t>
                      </w:r>
                      <w:proofErr w:type="spellStart"/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>Inc</w:t>
                      </w:r>
                      <w:proofErr w:type="spellEnd"/>
                      <w:r w:rsidR="003F0EC6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GST)</w:t>
                      </w:r>
                      <w:r w:rsidR="00A74911" w:rsidRPr="00CC372D">
                        <w:rPr>
                          <w:b/>
                          <w:bCs/>
                          <w:color w:val="666666"/>
                          <w:sz w:val="16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4BFD5C21" w:rsidR="0098133F" w:rsidRPr="004F5FC4" w:rsidRDefault="008C4F79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25 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3AF04BF5" w14:textId="2E45F9B7" w:rsidR="002B46D2" w:rsidRPr="0047566B" w:rsidRDefault="002B46D2" w:rsidP="002B46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DA38B1">
                              <w:rPr>
                                <w:b/>
                                <w:color w:val="666666"/>
                                <w:szCs w:val="24"/>
                              </w:rPr>
                              <w:t>Soccer, Rugby</w:t>
                            </w:r>
                            <w:r w:rsidR="00BA0AFA">
                              <w:rPr>
                                <w:b/>
                                <w:color w:val="666666"/>
                                <w:szCs w:val="24"/>
                              </w:rPr>
                              <w:t>, AFL &amp; Hockey</w:t>
                            </w:r>
                            <w:r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F9EBF23" w:rsidR="0098133F" w:rsidRPr="002E306F" w:rsidRDefault="005A6E53" w:rsidP="002B46D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every Wednesday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0TX3dc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4BFD5C21" w:rsidR="0098133F" w:rsidRPr="004F5FC4" w:rsidRDefault="008C4F79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25 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3AF04BF5" w14:textId="2E45F9B7" w:rsidR="002B46D2" w:rsidRPr="0047566B" w:rsidRDefault="002B46D2" w:rsidP="002B46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DA38B1">
                        <w:rPr>
                          <w:b/>
                          <w:color w:val="666666"/>
                          <w:szCs w:val="24"/>
                        </w:rPr>
                        <w:t>Soccer, Rugby</w:t>
                      </w:r>
                      <w:r w:rsidR="00BA0AFA">
                        <w:rPr>
                          <w:b/>
                          <w:color w:val="666666"/>
                          <w:szCs w:val="24"/>
                        </w:rPr>
                        <w:t>, AFL &amp; Hockey</w:t>
                      </w:r>
                      <w:r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F9EBF23" w:rsidR="0098133F" w:rsidRPr="002E306F" w:rsidRDefault="005A6E53" w:rsidP="002B46D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>every Wednesday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A7A8C" w14:textId="77777777" w:rsidR="00DC6765" w:rsidRDefault="00DC6765">
      <w:pPr>
        <w:spacing w:after="0" w:line="240" w:lineRule="auto"/>
      </w:pPr>
      <w:r>
        <w:separator/>
      </w:r>
    </w:p>
  </w:endnote>
  <w:endnote w:type="continuationSeparator" w:id="0">
    <w:p w14:paraId="0362BE58" w14:textId="77777777" w:rsidR="00DC6765" w:rsidRDefault="00DC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2B19" w14:textId="77777777" w:rsidR="00DC6765" w:rsidRDefault="00DC67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86D151" w14:textId="77777777" w:rsidR="00DC6765" w:rsidRDefault="00DC6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7422F"/>
    <w:rsid w:val="000870F0"/>
    <w:rsid w:val="000B7A2D"/>
    <w:rsid w:val="0011684D"/>
    <w:rsid w:val="00133D9A"/>
    <w:rsid w:val="001E0E43"/>
    <w:rsid w:val="001F378C"/>
    <w:rsid w:val="00291945"/>
    <w:rsid w:val="002B46D2"/>
    <w:rsid w:val="002E306F"/>
    <w:rsid w:val="003B41BC"/>
    <w:rsid w:val="003F0EC6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8C4F7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0AFA"/>
    <w:rsid w:val="00BC3CF8"/>
    <w:rsid w:val="00C017A5"/>
    <w:rsid w:val="00C13648"/>
    <w:rsid w:val="00C46F9D"/>
    <w:rsid w:val="00C76419"/>
    <w:rsid w:val="00C87152"/>
    <w:rsid w:val="00C94E0A"/>
    <w:rsid w:val="00CC372D"/>
    <w:rsid w:val="00CF11F6"/>
    <w:rsid w:val="00D01FE0"/>
    <w:rsid w:val="00DA2092"/>
    <w:rsid w:val="00DA38B1"/>
    <w:rsid w:val="00DC1AFE"/>
    <w:rsid w:val="00DC6765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  <w:rsid w:val="00F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6182F91-F259-41B4-B879-8E5243C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2018-06-13T00:46:00Z</cp:lastPrinted>
  <dcterms:created xsi:type="dcterms:W3CDTF">2019-03-07T01:25:00Z</dcterms:created>
  <dcterms:modified xsi:type="dcterms:W3CDTF">2019-03-22T03:52:00Z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