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67FB705A" w:rsidR="00496CEE" w:rsidRDefault="006A7635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PARK ORCHADS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6856B5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6856B5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35DBC18D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6A763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6856B5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6856B5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35DBC18D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6A763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2C16C0B3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742305ED">
                <wp:simplePos x="0" y="0"/>
                <wp:positionH relativeFrom="column">
                  <wp:posOffset>-457347</wp:posOffset>
                </wp:positionH>
                <wp:positionV relativeFrom="paragraph">
                  <wp:posOffset>763710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-36pt;margin-top:60.1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Avt1Y/4AAAAAs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0CB29BB8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6A7635">
                              <w:rPr>
                                <w:color w:val="666666"/>
                                <w:szCs w:val="24"/>
                              </w:rPr>
                              <w:t>Thursday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0CB29BB8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6A7635">
                        <w:rPr>
                          <w:color w:val="666666"/>
                          <w:szCs w:val="24"/>
                        </w:rPr>
                        <w:t>Thursday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67153CAA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6A7635">
                              <w:rPr>
                                <w:b/>
                                <w:bCs/>
                                <w:color w:val="666666"/>
                              </w:rPr>
                              <w:t>Thursday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6A7635">
                              <w:rPr>
                                <w:b/>
                                <w:bCs/>
                                <w:color w:val="666666"/>
                              </w:rPr>
                              <w:t>26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6A7635">
                              <w:rPr>
                                <w:b/>
                                <w:bCs/>
                                <w:color w:val="666666"/>
                              </w:rPr>
                              <w:t>20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6A7635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67153CAA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6A7635">
                        <w:rPr>
                          <w:b/>
                          <w:bCs/>
                          <w:color w:val="666666"/>
                        </w:rPr>
                        <w:t>Thursday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6A7635">
                        <w:rPr>
                          <w:b/>
                          <w:bCs/>
                          <w:color w:val="666666"/>
                        </w:rPr>
                        <w:t>26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6A7635">
                        <w:rPr>
                          <w:b/>
                          <w:bCs/>
                          <w:color w:val="666666"/>
                        </w:rPr>
                        <w:t>20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6A7635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7DE5C" w14:textId="77777777" w:rsidR="00C02B83" w:rsidRDefault="00C02B83">
      <w:pPr>
        <w:spacing w:after="0" w:line="240" w:lineRule="auto"/>
      </w:pPr>
      <w:r>
        <w:separator/>
      </w:r>
    </w:p>
  </w:endnote>
  <w:endnote w:type="continuationSeparator" w:id="0">
    <w:p w14:paraId="057E42F5" w14:textId="77777777" w:rsidR="00C02B83" w:rsidRDefault="00C02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70306F" w14:textId="77777777" w:rsidR="00C02B83" w:rsidRDefault="00C02B8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7093045" w14:textId="77777777" w:rsidR="00C02B83" w:rsidRDefault="00C02B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91945"/>
    <w:rsid w:val="00293E1C"/>
    <w:rsid w:val="00404C23"/>
    <w:rsid w:val="00495D5E"/>
    <w:rsid w:val="00496CEE"/>
    <w:rsid w:val="00540B64"/>
    <w:rsid w:val="00560B31"/>
    <w:rsid w:val="00565967"/>
    <w:rsid w:val="005944AA"/>
    <w:rsid w:val="005F71DB"/>
    <w:rsid w:val="00630D25"/>
    <w:rsid w:val="00651008"/>
    <w:rsid w:val="00671DF7"/>
    <w:rsid w:val="006856B5"/>
    <w:rsid w:val="006A7635"/>
    <w:rsid w:val="006C7E4F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02B83"/>
    <w:rsid w:val="00C13648"/>
    <w:rsid w:val="00C76419"/>
    <w:rsid w:val="00C87152"/>
    <w:rsid w:val="00C94E0A"/>
    <w:rsid w:val="00CF11F6"/>
    <w:rsid w:val="00DC1AFE"/>
    <w:rsid w:val="00E03CC7"/>
    <w:rsid w:val="00E0518E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2018-07-05T02:02:00Z</dcterms:created>
  <dcterms:modified xsi:type="dcterms:W3CDTF">2018-07-05T02:02:00Z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