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3A6A4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2BCFE7" wp14:editId="76D3BC5D">
                <wp:simplePos x="0" y="0"/>
                <wp:positionH relativeFrom="column">
                  <wp:posOffset>2435860</wp:posOffset>
                </wp:positionH>
                <wp:positionV relativeFrom="paragraph">
                  <wp:posOffset>-64770</wp:posOffset>
                </wp:positionV>
                <wp:extent cx="2327910" cy="151447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455" w:rsidRDefault="00964455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964455" w:rsidRDefault="00964455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FD0256" w:rsidRPr="00E14652" w:rsidRDefault="0091345B" w:rsidP="00FD025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91345B" w:rsidRPr="00E14652" w:rsidRDefault="0091345B" w:rsidP="0091345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9472A7" w:rsidRPr="004538BB" w:rsidRDefault="009472A7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91.8pt;margin-top:-5.1pt;width:183.3pt;height:11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" filled="f" stroked="f">
                <v:textbox>
                  <w:txbxContent>
                    <w:p w:rsidR="00964455" w:rsidRDefault="00964455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964455" w:rsidRDefault="00964455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FD0256" w:rsidRPr="00E14652" w:rsidRDefault="0091345B" w:rsidP="00FD025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</w:t>
                      </w:r>
                    </w:p>
                    <w:p w:rsidR="0091345B" w:rsidRPr="00E14652" w:rsidRDefault="0091345B" w:rsidP="0091345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9472A7" w:rsidRPr="004538BB" w:rsidRDefault="009472A7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F0E"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201FFF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-236220</wp:posOffset>
                </wp:positionV>
                <wp:extent cx="1543050" cy="1571625"/>
                <wp:effectExtent l="19050" t="19050" r="76200" b="85725"/>
                <wp:wrapNone/>
                <wp:docPr id="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5716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26.3pt;margin-top:-18.6pt;width:121.5pt;height:1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601857">
        <w:rPr>
          <w:noProof/>
          <w:lang w:eastAsia="en-A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4026535</wp:posOffset>
            </wp:positionH>
            <wp:positionV relativeFrom="paragraph">
              <wp:posOffset>-165735</wp:posOffset>
            </wp:positionV>
            <wp:extent cx="342900" cy="439420"/>
            <wp:effectExtent l="0" t="0" r="0" b="0"/>
            <wp:wrapNone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1857"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7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64455" w:rsidRDefault="0096445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54C43" w:rsidRDefault="00601857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237491</wp:posOffset>
            </wp:positionV>
            <wp:extent cx="6981825" cy="971550"/>
            <wp:effectExtent l="0" t="0" r="9525" b="0"/>
            <wp:wrapNone/>
            <wp:docPr id="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7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C4B">
        <w:rPr>
          <w:rFonts w:ascii="Arial" w:hAnsi="Arial" w:cs="Arial"/>
          <w:b/>
          <w:color w:val="008265"/>
          <w:sz w:val="48"/>
          <w:szCs w:val="48"/>
        </w:rPr>
        <w:t>S</w:t>
      </w:r>
      <w:r w:rsidR="00CE0BF2">
        <w:rPr>
          <w:rFonts w:ascii="Arial" w:hAnsi="Arial" w:cs="Arial"/>
          <w:b/>
          <w:color w:val="008265"/>
          <w:sz w:val="48"/>
          <w:szCs w:val="48"/>
        </w:rPr>
        <w:t>T CHARLES BORROMEO</w: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9472A7" w:rsidRPr="00601857" w:rsidRDefault="00954C43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28ED1C" wp14:editId="4A1D4D06">
                <wp:simplePos x="0" y="0"/>
                <wp:positionH relativeFrom="column">
                  <wp:posOffset>106680</wp:posOffset>
                </wp:positionH>
                <wp:positionV relativeFrom="paragraph">
                  <wp:posOffset>109855</wp:posOffset>
                </wp:positionV>
                <wp:extent cx="4648200" cy="127127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271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Shake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,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move and let the beat ent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er your feet with Kelly Sports.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Our trained dance coaches can get your child’s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Pr="0009277D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9472A7" w:rsidRPr="0009277D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8.4pt;margin-top:8.65pt;width:366pt;height:10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" filled="f" stroked="f">
                <v:textbox>
                  <w:txbxContent>
                    <w:p w:rsidR="009472A7" w:rsidRPr="000868FA" w:rsidRDefault="009472A7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Shake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,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move and let the beat ent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er your feet with Kelly Sports.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Our trained dance coaches can get your child’s </w:t>
                      </w:r>
                      <w:r w:rsidR="00954C43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Pr="0009277D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9472A7" w:rsidRPr="0009277D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48"/>
          <w:szCs w:val="48"/>
        </w:rPr>
        <w:t xml:space="preserve">   </w: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24AB51" wp14:editId="65CD264E">
                <wp:simplePos x="0" y="0"/>
                <wp:positionH relativeFrom="column">
                  <wp:posOffset>4758055</wp:posOffset>
                </wp:positionH>
                <wp:positionV relativeFrom="paragraph">
                  <wp:posOffset>55245</wp:posOffset>
                </wp:positionV>
                <wp:extent cx="2140585" cy="1328420"/>
                <wp:effectExtent l="0" t="0" r="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FD025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15/7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FD025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16/9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74.65pt;margin-top:4.35pt;width:168.55pt;height:104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FD025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15/7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FD025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16/9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01857">
        <w:rPr>
          <w:rFonts w:ascii="Arial" w:hAnsi="Arial" w:cs="Arial"/>
          <w:b/>
          <w:color w:val="F8971D"/>
          <w:sz w:val="24"/>
          <w:szCs w:val="24"/>
        </w:rPr>
        <w:t>DANCE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9472A7" w:rsidP="00DE6DB8">
      <w:pPr>
        <w:spacing w:after="0" w:line="240" w:lineRule="auto"/>
        <w:rPr>
          <w:color w:val="008265"/>
        </w:rPr>
      </w:pPr>
    </w:p>
    <w:p w:rsidR="009472A7" w:rsidRPr="00AD2098" w:rsidRDefault="00201FFF" w:rsidP="00610943">
      <w:pPr>
        <w:spacing w:after="140" w:line="360" w:lineRule="auto"/>
        <w:ind w:firstLine="284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160020</wp:posOffset>
                </wp:positionV>
                <wp:extent cx="4648200" cy="7835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635B04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Colourful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 Allow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6A4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9472A7" w:rsidRPr="000868F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2.6pt;width:366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" filled="f" stroked="f">
                <v:textbox>
                  <w:txbxContent>
                    <w:p w:rsidR="009472A7" w:rsidRPr="000868FA" w:rsidRDefault="009472A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r w:rsidR="00635B04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Colourful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 Allow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A6A4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9472A7" w:rsidRPr="000868F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098"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91440</wp:posOffset>
            </wp:positionV>
            <wp:extent cx="6962775" cy="111442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CE0BF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B40F6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FD025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7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FD025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7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6094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FD025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18/9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CE0BF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B40F6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FD025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7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FD025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7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6094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FD025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18/9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46990</wp:posOffset>
            </wp:positionV>
            <wp:extent cx="6981825" cy="1066800"/>
            <wp:effectExtent l="1905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72A7" w:rsidRPr="000A2799" w:rsidRDefault="00FD0256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FE3D0F" wp14:editId="17793D6C">
                <wp:simplePos x="0" y="0"/>
                <wp:positionH relativeFrom="column">
                  <wp:posOffset>106680</wp:posOffset>
                </wp:positionH>
                <wp:positionV relativeFrom="paragraph">
                  <wp:posOffset>182880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3F6CB4" w:rsidRDefault="00B30DC8" w:rsidP="003F6CB4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DO</w:t>
                            </w:r>
                            <w:r w:rsidR="00C53ED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NT MISS OUT ON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52DE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HITTING A SIX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! </w:t>
                            </w:r>
                            <w:r w:rsidR="006452DE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SUPER SUMMER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SPORTS</w:t>
                            </w:r>
                            <w:r w:rsidR="009472A7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allows your child to play a range of dynamic and active programs run over</w:t>
                            </w:r>
                            <w:r w:rsidR="00C53EDD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0256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10</w:t>
                            </w:r>
                            <w:r w:rsidR="00C53EDD" w:rsidRPr="003F6CB4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weeks</w:t>
                            </w:r>
                            <w:r w:rsidR="00C53ED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; these include; </w:t>
                            </w:r>
                            <w:r w:rsidR="00FD0256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Soccer, Football, Tee-Ball</w:t>
                            </w:r>
                            <w:r w:rsidR="0091345B" w:rsidRPr="0091345B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FD0256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Basketball and Netball</w:t>
                            </w:r>
                            <w:r w:rsidR="0091345B" w:rsidRPr="0091345B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91345B" w:rsidRPr="005300D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72A7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FD025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472A7" w:rsidRPr="002303B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4.4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" filled="f" stroked="f">
                <v:textbox>
                  <w:txbxContent>
                    <w:p w:rsidR="009472A7" w:rsidRPr="003F6CB4" w:rsidRDefault="00B30DC8" w:rsidP="003F6CB4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DO</w:t>
                      </w:r>
                      <w:r w:rsidR="00C53ED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NT MISS OUT ON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6452DE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HITTING A SIX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! </w:t>
                      </w:r>
                      <w:r w:rsidR="006452DE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SUPER SUMMER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SPORTS</w:t>
                      </w:r>
                      <w:r w:rsidR="009472A7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allows your child to play a range of dynamic and active programs run over</w:t>
                      </w:r>
                      <w:r w:rsidR="00C53EDD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FD0256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10</w:t>
                      </w:r>
                      <w:r w:rsidR="00C53EDD" w:rsidRPr="003F6CB4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weeks</w:t>
                      </w:r>
                      <w:r w:rsidR="00C53ED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; these include; </w:t>
                      </w:r>
                      <w:r w:rsidR="00FD0256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Soccer, Football, Tee-Ball</w:t>
                      </w:r>
                      <w:r w:rsidR="0091345B" w:rsidRPr="0091345B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, </w:t>
                      </w:r>
                      <w:r w:rsidR="00FD0256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Basketball and Netball</w:t>
                      </w:r>
                      <w:r w:rsidR="0091345B" w:rsidRPr="0091345B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91345B" w:rsidRPr="005300D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472A7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FD025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.</w:t>
                      </w:r>
                    </w:p>
                    <w:p w:rsidR="009472A7" w:rsidRPr="002303B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2C4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BB64D8" wp14:editId="2518B5AC">
                <wp:simplePos x="0" y="0"/>
                <wp:positionH relativeFrom="column">
                  <wp:posOffset>4754880</wp:posOffset>
                </wp:positionH>
                <wp:positionV relativeFrom="paragraph">
                  <wp:posOffset>27940</wp:posOffset>
                </wp:positionV>
                <wp:extent cx="2140585" cy="11906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CE0BF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FD025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16/7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FD025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17/9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FD378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4pt;margin-top:2.2pt;width:168.55pt;height:9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CE0BF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FD025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16/7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FD025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17/9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FD378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>
        <w:rPr>
          <w:rFonts w:ascii="Arial" w:hAnsi="Arial" w:cs="Arial"/>
          <w:b/>
          <w:color w:val="F8971D"/>
          <w:sz w:val="24"/>
          <w:szCs w:val="24"/>
        </w:rPr>
        <w:t>WICKED WINTER</w:t>
      </w:r>
      <w:r w:rsidR="006452DE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610943" w:rsidP="00602A61">
      <w:pPr>
        <w:spacing w:after="0" w:line="240" w:lineRule="auto"/>
        <w:rPr>
          <w:color w:val="008265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156210</wp:posOffset>
            </wp:positionV>
            <wp:extent cx="6978015" cy="1057275"/>
            <wp:effectExtent l="1905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0256" w:rsidRDefault="00201FFF" w:rsidP="00C56E9B">
      <w:pPr>
        <w:spacing w:after="320" w:line="240" w:lineRule="auto"/>
        <w:rPr>
          <w:b/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AE1236" wp14:editId="68FD67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FD0256">
        <w:rPr>
          <w:rFonts w:ascii="Arial" w:hAnsi="Arial" w:cs="Arial"/>
          <w:b/>
          <w:color w:val="656263"/>
          <w:sz w:val="20"/>
          <w:szCs w:val="20"/>
        </w:rPr>
        <w:t>$10</w:t>
      </w:r>
      <w:r w:rsidR="00635B04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FD025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FD0256">
        <w:rPr>
          <w:rFonts w:ascii="Arial" w:hAnsi="Arial" w:cs="Arial"/>
          <w:color w:val="656263"/>
          <w:sz w:val="20"/>
          <w:szCs w:val="20"/>
        </w:rPr>
        <w:t>(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635B04" w:rsidRPr="009A2036">
          <w:t>www.kellysports.com.au</w:t>
        </w:r>
      </w:hyperlink>
      <w:r w:rsidR="00635B04" w:rsidRPr="009A2036">
        <w:t>/zone/</w:t>
      </w:r>
      <w:r w:rsidR="00635B04" w:rsidRPr="000C76B5">
        <w:t>templestowe</w:t>
      </w:r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</w:t>
      </w:r>
      <w:r w:rsidR="00635B04" w:rsidRPr="00BA1C47">
        <w:rPr>
          <w:rFonts w:ascii="Arial" w:hAnsi="Arial" w:cs="Arial"/>
          <w:b/>
          <w:color w:val="656263"/>
          <w:sz w:val="20"/>
          <w:szCs w:val="20"/>
        </w:rPr>
        <w:t>)</w:t>
      </w:r>
      <w:r w:rsidR="00C53EDD">
        <w:rPr>
          <w:rFonts w:ascii="Arial" w:hAnsi="Arial" w:cs="Arial"/>
          <w:b/>
          <w:color w:val="656263"/>
          <w:sz w:val="20"/>
          <w:szCs w:val="20"/>
        </w:rPr>
        <w:t xml:space="preserve"> </w:t>
      </w:r>
    </w:p>
    <w:p w:rsidR="009472A7" w:rsidRPr="00FD0256" w:rsidRDefault="00201FFF" w:rsidP="00C56E9B">
      <w:pPr>
        <w:spacing w:after="320" w:line="240" w:lineRule="auto"/>
        <w:rPr>
          <w:b/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E7EA55" wp14:editId="6C159FAF">
                <wp:simplePos x="0" y="0"/>
                <wp:positionH relativeFrom="column">
                  <wp:posOffset>687705</wp:posOffset>
                </wp:positionH>
                <wp:positionV relativeFrom="paragraph">
                  <wp:posOffset>244475</wp:posOffset>
                </wp:positionV>
                <wp:extent cx="2832100" cy="1160145"/>
                <wp:effectExtent l="0" t="0" r="0" b="19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160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2C2BDA" w:rsidRDefault="003A6A48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LIN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 ENROLMENT</w:t>
                            </w:r>
                          </w:p>
                          <w:p w:rsidR="009472A7" w:rsidRPr="009D2161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9472A7" w:rsidRPr="002C2BDA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4.15pt;margin-top:19.25pt;width:223pt;height:9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" filled="f" stroked="f">
                <v:textbox>
                  <w:txbxContent>
                    <w:p w:rsidR="009472A7" w:rsidRPr="002C2BDA" w:rsidRDefault="003A6A48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LIN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E ENROLMENT</w:t>
                      </w:r>
                    </w:p>
                    <w:p w:rsidR="009472A7" w:rsidRPr="009D2161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9472A7" w:rsidRPr="002C2BDA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CD1E3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CD1E3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="00AB2E6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 Charles Borromeo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9472A7" w:rsidRDefault="00FD025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EA26A0" wp14:editId="7ED89F43">
                <wp:simplePos x="0" y="0"/>
                <wp:positionH relativeFrom="column">
                  <wp:posOffset>3440430</wp:posOffset>
                </wp:positionH>
                <wp:positionV relativeFrom="paragraph">
                  <wp:posOffset>145415</wp:posOffset>
                </wp:positionV>
                <wp:extent cx="3824605" cy="65722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3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 w:rsidR="00AD2098">
                              <w:rPr>
                                <w:rStyle w:val="Hyperlink"/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  <w:u w:val="none"/>
                              </w:rPr>
                              <w:t>/templestowe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B013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9472A7" w:rsidRPr="000868FA" w:rsidRDefault="00AD2098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9472A7" w:rsidRPr="004538BB" w:rsidRDefault="009472A7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left:0;text-align:left;margin-left:270.9pt;margin-top:11.45pt;width:301.15pt;height:5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" filled="f" stroked="f">
                <v:textbox>
                  <w:txbxContent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4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 w:rsidR="00AD2098">
                        <w:rPr>
                          <w:rStyle w:val="Hyperlink"/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  <w:u w:val="none"/>
                        </w:rPr>
                        <w:t>/templestowe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B013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9472A7" w:rsidRPr="000868FA" w:rsidRDefault="00AD2098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="009472A7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9472A7" w:rsidRPr="004538BB" w:rsidRDefault="009472A7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6292C87D" wp14:editId="3422523B">
            <wp:simplePos x="0" y="0"/>
            <wp:positionH relativeFrom="column">
              <wp:posOffset>-512445</wp:posOffset>
            </wp:positionH>
            <wp:positionV relativeFrom="paragraph">
              <wp:posOffset>21590</wp:posOffset>
            </wp:positionV>
            <wp:extent cx="7772400" cy="838200"/>
            <wp:effectExtent l="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B96DB6" wp14:editId="1BB2B58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532130</wp:posOffset>
                </wp:positionV>
                <wp:extent cx="7369810" cy="4356100"/>
                <wp:effectExtent l="0" t="0" r="0" b="63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35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472A7" w:rsidRPr="001F1421" w:rsidRDefault="009472A7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bookmarkStart w:id="0" w:name="_GoBack"/>
                            <w:bookmarkEnd w:id="0"/>
                          </w:p>
                          <w:p w:rsidR="009472A7" w:rsidRDefault="009472A7" w:rsidP="00201FFF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F82C4B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 w:rsidR="00B40F64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B40F64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025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Winter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749DF" w:rsidRDefault="009472A7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01FFF" w:rsidRPr="005A5E5D" w:rsidRDefault="00201FFF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0A2799" w:rsidRDefault="009472A7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201FFF" w:rsidRDefault="009472A7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41.9pt;width:580.3pt;height:34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" filled="f" stroked="f">
                <v:textbox>
                  <w:txbxContent>
                    <w:p w:rsidR="009472A7" w:rsidRPr="001F1421" w:rsidRDefault="009472A7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bookmarkStart w:id="1" w:name="_GoBack"/>
                      <w:bookmarkEnd w:id="1"/>
                    </w:p>
                    <w:p w:rsidR="009472A7" w:rsidRDefault="009472A7" w:rsidP="00201FFF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82C4B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 w:rsidR="00B40F64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B40F64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D025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Winter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749DF" w:rsidRDefault="009472A7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01FFF" w:rsidRPr="005A5E5D" w:rsidRDefault="00201FFF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0A2799" w:rsidRDefault="009472A7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201FFF" w:rsidRDefault="009472A7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F74"/>
    <w:rsid w:val="001D207B"/>
    <w:rsid w:val="001E73D0"/>
    <w:rsid w:val="001F0914"/>
    <w:rsid w:val="001F1421"/>
    <w:rsid w:val="00201FFF"/>
    <w:rsid w:val="002303BA"/>
    <w:rsid w:val="0024509F"/>
    <w:rsid w:val="00261004"/>
    <w:rsid w:val="00280599"/>
    <w:rsid w:val="00286D90"/>
    <w:rsid w:val="00294757"/>
    <w:rsid w:val="002C2BDA"/>
    <w:rsid w:val="00360945"/>
    <w:rsid w:val="0037255A"/>
    <w:rsid w:val="00395DAA"/>
    <w:rsid w:val="003A3969"/>
    <w:rsid w:val="003A3E4C"/>
    <w:rsid w:val="003A6A48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4044A"/>
    <w:rsid w:val="004456BE"/>
    <w:rsid w:val="00445919"/>
    <w:rsid w:val="004538BB"/>
    <w:rsid w:val="00465F23"/>
    <w:rsid w:val="00482157"/>
    <w:rsid w:val="00485840"/>
    <w:rsid w:val="004C3D31"/>
    <w:rsid w:val="004C6306"/>
    <w:rsid w:val="00525548"/>
    <w:rsid w:val="00552140"/>
    <w:rsid w:val="00552B60"/>
    <w:rsid w:val="005550F3"/>
    <w:rsid w:val="00562D8B"/>
    <w:rsid w:val="00581B5C"/>
    <w:rsid w:val="00584DA4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452DE"/>
    <w:rsid w:val="00654C37"/>
    <w:rsid w:val="00662991"/>
    <w:rsid w:val="00667425"/>
    <w:rsid w:val="006723B1"/>
    <w:rsid w:val="006740B2"/>
    <w:rsid w:val="00674ED0"/>
    <w:rsid w:val="00675D33"/>
    <w:rsid w:val="006874D5"/>
    <w:rsid w:val="006B63A5"/>
    <w:rsid w:val="006C13D2"/>
    <w:rsid w:val="006C15F8"/>
    <w:rsid w:val="006D677A"/>
    <w:rsid w:val="006F5F8A"/>
    <w:rsid w:val="0074174D"/>
    <w:rsid w:val="0074634A"/>
    <w:rsid w:val="00754FCE"/>
    <w:rsid w:val="007C43A8"/>
    <w:rsid w:val="007C5BEA"/>
    <w:rsid w:val="007E56E6"/>
    <w:rsid w:val="007F6A22"/>
    <w:rsid w:val="008132A7"/>
    <w:rsid w:val="00822CF1"/>
    <w:rsid w:val="00832620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91345B"/>
    <w:rsid w:val="00923570"/>
    <w:rsid w:val="00924013"/>
    <w:rsid w:val="00927A56"/>
    <w:rsid w:val="00933FF9"/>
    <w:rsid w:val="009472A7"/>
    <w:rsid w:val="00954C43"/>
    <w:rsid w:val="00963670"/>
    <w:rsid w:val="00964455"/>
    <w:rsid w:val="00971251"/>
    <w:rsid w:val="00980156"/>
    <w:rsid w:val="00980B3E"/>
    <w:rsid w:val="00980E0B"/>
    <w:rsid w:val="00990B0E"/>
    <w:rsid w:val="00992D95"/>
    <w:rsid w:val="009B5855"/>
    <w:rsid w:val="009D2161"/>
    <w:rsid w:val="009E3153"/>
    <w:rsid w:val="009F4817"/>
    <w:rsid w:val="00A07F51"/>
    <w:rsid w:val="00A10DFE"/>
    <w:rsid w:val="00A175D4"/>
    <w:rsid w:val="00A3336E"/>
    <w:rsid w:val="00A6226F"/>
    <w:rsid w:val="00A627A7"/>
    <w:rsid w:val="00A8063C"/>
    <w:rsid w:val="00A9101D"/>
    <w:rsid w:val="00A92937"/>
    <w:rsid w:val="00AB2E6F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0DC8"/>
    <w:rsid w:val="00B33DCD"/>
    <w:rsid w:val="00B33E07"/>
    <w:rsid w:val="00B40F64"/>
    <w:rsid w:val="00B50B9C"/>
    <w:rsid w:val="00B55E7E"/>
    <w:rsid w:val="00B6560A"/>
    <w:rsid w:val="00B72FB5"/>
    <w:rsid w:val="00B749DF"/>
    <w:rsid w:val="00B74EE9"/>
    <w:rsid w:val="00B81B63"/>
    <w:rsid w:val="00BA1C47"/>
    <w:rsid w:val="00BB013C"/>
    <w:rsid w:val="00BB3B56"/>
    <w:rsid w:val="00BB7CB0"/>
    <w:rsid w:val="00BC5785"/>
    <w:rsid w:val="00BD3DE4"/>
    <w:rsid w:val="00BE568C"/>
    <w:rsid w:val="00BF21E4"/>
    <w:rsid w:val="00C11815"/>
    <w:rsid w:val="00C121CD"/>
    <w:rsid w:val="00C1478A"/>
    <w:rsid w:val="00C16B67"/>
    <w:rsid w:val="00C45575"/>
    <w:rsid w:val="00C5220E"/>
    <w:rsid w:val="00C52976"/>
    <w:rsid w:val="00C53A94"/>
    <w:rsid w:val="00C53EDD"/>
    <w:rsid w:val="00C56E9B"/>
    <w:rsid w:val="00C575E7"/>
    <w:rsid w:val="00C63F0E"/>
    <w:rsid w:val="00C74020"/>
    <w:rsid w:val="00C740D9"/>
    <w:rsid w:val="00CB0C9D"/>
    <w:rsid w:val="00CB1274"/>
    <w:rsid w:val="00CB138F"/>
    <w:rsid w:val="00CB6469"/>
    <w:rsid w:val="00CD1E3B"/>
    <w:rsid w:val="00CE0BF2"/>
    <w:rsid w:val="00CE5F7D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DB2"/>
    <w:rsid w:val="00DE38F8"/>
    <w:rsid w:val="00DE6DB8"/>
    <w:rsid w:val="00DF1B18"/>
    <w:rsid w:val="00DF22B2"/>
    <w:rsid w:val="00E002C0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1091"/>
    <w:rsid w:val="00F57062"/>
    <w:rsid w:val="00F67FB1"/>
    <w:rsid w:val="00F82C4B"/>
    <w:rsid w:val="00F83D68"/>
    <w:rsid w:val="00FB7636"/>
    <w:rsid w:val="00FD0256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%20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2013-11-01T01:30:00Z</cp:lastPrinted>
  <dcterms:created xsi:type="dcterms:W3CDTF">2014-06-07T05:14:00Z</dcterms:created>
  <dcterms:modified xsi:type="dcterms:W3CDTF">2014-06-07T05:14:00Z</dcterms:modified>
</cp:coreProperties>
</file>