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623B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C1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14/7</w:t>
                            </w:r>
                            <w:r w:rsidR="00623B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C1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15/9</w:t>
                            </w:r>
                            <w:r w:rsidR="00623B2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623B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C1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14/7</w:t>
                      </w:r>
                      <w:r w:rsidR="00623B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C1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15/9</w:t>
                      </w:r>
                      <w:r w:rsidR="00623B2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597E95" w:rsidRDefault="00243879" w:rsidP="003F6CB4">
                            <w:pP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 w:rsidR="007C1B8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 allows your child to play a range of dynamic and active programs run over 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597E95" w:rsidRPr="007C1B89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Soccer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C1B89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Cricket, Basketball and Tee-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ball</w:t>
                            </w:r>
                            <w:r w:rsidR="00597E95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597E95" w:rsidRDefault="00243879" w:rsidP="003F6CB4">
                      <w:pP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 w:rsidR="007C1B8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 allows your child to play a range of dynamic and active programs run over 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597E95" w:rsidRPr="007C1B89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Soccer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7C1B89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Cricket, Basketball and Tee-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ball</w:t>
                      </w:r>
                      <w:r w:rsidR="00597E95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97E9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C1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11/7/2016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C1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CF259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="007C1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3/9/2016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C1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11/7/2016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C1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CF259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="007C1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3/9/2016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7C1B89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97E95">
        <w:rPr>
          <w:rFonts w:ascii="Arial" w:hAnsi="Arial" w:cs="Arial"/>
          <w:b/>
          <w:color w:val="656263"/>
          <w:sz w:val="20"/>
          <w:szCs w:val="20"/>
        </w:rPr>
        <w:t>$100</w:t>
      </w:r>
      <w:r w:rsidR="00713980">
        <w:rPr>
          <w:rFonts w:ascii="Arial" w:hAnsi="Arial" w:cs="Arial"/>
          <w:b/>
          <w:color w:val="656263"/>
          <w:sz w:val="20"/>
          <w:szCs w:val="20"/>
        </w:rPr>
        <w:t>-EARLY BIRD RATE $90 IF YOU ENROL BY</w:t>
      </w:r>
      <w:r w:rsidR="007C1B89">
        <w:rPr>
          <w:rFonts w:ascii="Arial" w:hAnsi="Arial" w:cs="Arial"/>
          <w:b/>
          <w:color w:val="656263"/>
          <w:sz w:val="20"/>
          <w:szCs w:val="20"/>
        </w:rPr>
        <w:t xml:space="preserve"> FRIDAY 1</w:t>
      </w:r>
      <w:r w:rsidR="007C1B89" w:rsidRPr="007C1B89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7C1B89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proofErr w:type="spellStart"/>
      <w:proofErr w:type="gramStart"/>
      <w:r w:rsidR="007C1B89">
        <w:rPr>
          <w:rFonts w:ascii="Arial" w:hAnsi="Arial" w:cs="Arial"/>
          <w:b/>
          <w:color w:val="656263"/>
          <w:sz w:val="20"/>
          <w:szCs w:val="20"/>
        </w:rPr>
        <w:t>JU</w:t>
      </w:r>
      <w:r w:rsidR="00623B2C">
        <w:rPr>
          <w:rFonts w:ascii="Arial" w:hAnsi="Arial" w:cs="Arial"/>
          <w:b/>
          <w:color w:val="656263"/>
          <w:sz w:val="20"/>
          <w:szCs w:val="20"/>
        </w:rPr>
        <w:t>L</w:t>
      </w:r>
      <w:r w:rsidR="007C1B89">
        <w:rPr>
          <w:rFonts w:ascii="Arial" w:hAnsi="Arial" w:cs="Arial"/>
          <w:b/>
          <w:color w:val="656263"/>
          <w:sz w:val="20"/>
          <w:szCs w:val="20"/>
        </w:rPr>
        <w:t>y</w:t>
      </w:r>
      <w:proofErr w:type="spellEnd"/>
      <w:proofErr w:type="gramEnd"/>
      <w:r w:rsidR="00C26A5A">
        <w:rPr>
          <w:rFonts w:ascii="Arial" w:hAnsi="Arial" w:cs="Arial"/>
          <w:b/>
          <w:color w:val="656263"/>
          <w:sz w:val="20"/>
          <w:szCs w:val="20"/>
        </w:rPr>
        <w:t xml:space="preserve"> 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597E95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C1B8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r w:rsidR="007C1B8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97E9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C1B8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r w:rsidR="007C1B8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97E9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4F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36136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97E95"/>
    <w:rsid w:val="005A1D76"/>
    <w:rsid w:val="005B39D1"/>
    <w:rsid w:val="005D58FE"/>
    <w:rsid w:val="00601857"/>
    <w:rsid w:val="00602A61"/>
    <w:rsid w:val="00610943"/>
    <w:rsid w:val="00615D48"/>
    <w:rsid w:val="00623B2C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13980"/>
    <w:rsid w:val="0074174D"/>
    <w:rsid w:val="0074634A"/>
    <w:rsid w:val="00754FCE"/>
    <w:rsid w:val="007C1B89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CF259A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D7FB5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A7FEE"/>
    <w:rsid w:val="00EB480E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2014-04-29T23:59:00Z</cp:lastPrinted>
  <dcterms:created xsi:type="dcterms:W3CDTF">2016-06-16T11:24:00Z</dcterms:created>
  <dcterms:modified xsi:type="dcterms:W3CDTF">2016-06-16T11:24:00Z</dcterms:modified>
</cp:coreProperties>
</file>