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2B7289" w:rsidRPr="00C723B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A4504A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0E5FB39F" wp14:editId="087A8673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7/2/2017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28/3/2017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7/2/2017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28/3/2017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E417AB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E417AB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</w:t>
      </w:r>
      <w:r w:rsidR="00B227DF">
        <w:rPr>
          <w:rFonts w:ascii="Arial" w:hAnsi="Arial" w:cs="Arial"/>
          <w:b/>
          <w:color w:val="F8971D"/>
          <w:sz w:val="24"/>
          <w:szCs w:val="24"/>
        </w:rPr>
        <w:t>YNAMIC D</w: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>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EE76BC" w:rsidRPr="000868F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EE76BC" w:rsidRPr="000868F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9/2/2017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30/3/2017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9/2/2017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30/3/2017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4AE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CDED7" wp14:editId="296DD5D8">
                <wp:simplePos x="0" y="0"/>
                <wp:positionH relativeFrom="column">
                  <wp:posOffset>103980</wp:posOffset>
                </wp:positionH>
                <wp:positionV relativeFrom="paragraph">
                  <wp:posOffset>183430</wp:posOffset>
                </wp:positionV>
                <wp:extent cx="4653886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886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444AE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 brilliant catch! Super Summer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4AE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AE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 w:rsidR="00444AE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0;text-align:left;margin-left:8.2pt;margin-top:14.45pt;width:366.45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444AE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 brilliant catch! Super Summer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</w:t>
                      </w:r>
                      <w:bookmarkStart w:id="1" w:name="_GoBack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44AE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444AE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 w:rsidR="00444AE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bookmarkEnd w:id="1"/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4939E" wp14:editId="452FE339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6/2/2017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27/3/2017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HOwporgAAAACwEAAA8AAAAAAAAAAAAAAAAAcAQAAGRycy9kb3ducmV2LnhtbFBLBQYA&#10;AAAABAAEAPMAAAB9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6/2/2017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27/3/2017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B227DF">
        <w:rPr>
          <w:rFonts w:ascii="Arial" w:hAnsi="Arial" w:cs="Arial"/>
          <w:b/>
          <w:color w:val="F8971D"/>
          <w:sz w:val="24"/>
          <w:szCs w:val="24"/>
        </w:rPr>
        <w:t>SIZZLING</w:t>
      </w:r>
      <w:r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B227DF">
        <w:rPr>
          <w:rFonts w:ascii="Arial" w:hAnsi="Arial" w:cs="Arial"/>
          <w:b/>
          <w:color w:val="656263"/>
          <w:sz w:val="20"/>
          <w:szCs w:val="20"/>
        </w:rPr>
        <w:t>$96-EARLY BIRD RATE JUST $84 WHEN YOU ENROL BY FRIDAY 20</w:t>
      </w:r>
      <w:r w:rsidR="00B227DF" w:rsidRPr="00314628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B227DF">
        <w:rPr>
          <w:rFonts w:ascii="Arial" w:hAnsi="Arial" w:cs="Arial"/>
          <w:b/>
          <w:color w:val="656263"/>
          <w:sz w:val="20"/>
          <w:szCs w:val="20"/>
        </w:rPr>
        <w:t xml:space="preserve"> JANUARY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1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2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3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227D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ynamic D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227D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Sizzling</w:t>
                            </w:r>
                            <w:bookmarkStart w:id="0" w:name="_GoBack"/>
                            <w:bookmarkEnd w:id="0"/>
                            <w:r w:rsidR="00576F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</w:t>
                      </w:r>
                      <w:r w:rsidR="00B227D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ynamic D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227D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Sizzling</w:t>
                      </w:r>
                      <w:bookmarkStart w:id="1" w:name="_GoBack"/>
                      <w:bookmarkEnd w:id="1"/>
                      <w:r w:rsidR="00576F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Summer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4AEC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227DF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2017-01-02T02:06:00Z</dcterms:created>
  <dcterms:modified xsi:type="dcterms:W3CDTF">2017-01-02T02:06:00Z</dcterms:modified>
</cp:coreProperties>
</file>