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304818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ED14C1" w:rsidRPr="009161A1" w:rsidRDefault="00ED14C1" w:rsidP="009161A1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hyperlink r:id="rId7" w:history="1">
        <w:r w:rsidR="009A56DF" w:rsidRPr="009C60A6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17089A" w:rsidRPr="00A1651F" w:rsidRDefault="0017089A" w:rsidP="00A1651F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  <w:r w:rsidR="00304818"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ED14C1" w:rsidRDefault="00ED14C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ED14C1" w:rsidRPr="001C7219" w:rsidRDefault="00ED14C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ED14C1" w:rsidRPr="00AF4616" w:rsidRDefault="00ED14C1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ED14C1" w:rsidRPr="00AF4616" w:rsidRDefault="00ED14C1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27471F5" wp14:editId="3844A423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61A1">
        <w:rPr>
          <w:rFonts w:ascii="Arial" w:hAnsi="Arial" w:cs="Arial"/>
          <w:b/>
          <w:bCs/>
          <w:color w:val="008265"/>
          <w:sz w:val="48"/>
          <w:szCs w:val="48"/>
        </w:rPr>
        <w:t xml:space="preserve"> Cuddly Bear Child Care</w:t>
      </w:r>
      <w:r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304818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ED14C1" w:rsidRPr="001C7219" w:rsidRDefault="00ED14C1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304818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20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ED14C1" w:rsidRPr="001C7219" w:rsidRDefault="00ED14C1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ED14C1" w:rsidRPr="0009277D" w:rsidRDefault="00ED14C1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ED14C1" w:rsidRPr="0009277D" w:rsidRDefault="00ED14C1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304818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ED14C1" w:rsidRPr="00AF4616" w:rsidRDefault="00ED14C1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Thursday           </w:t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30481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16/2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30481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304818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29/6/2017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10.30am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11.00am  </w:t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11.00am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11.30am    </w:t>
                  </w:r>
                </w:p>
                <w:p w:rsidR="00ED14C1" w:rsidRPr="00AF4616" w:rsidRDefault="00ED14C1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Pr="00304818" w:rsidRDefault="00304818" w:rsidP="00304818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1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sz w:val="20"/>
          <w:szCs w:val="20"/>
        </w:rPr>
        <w:t xml:space="preserve"> 160-</w:t>
      </w:r>
      <w:r w:rsidRPr="0030481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JUST $144 IF YOU ENROL BY FRIDAY 10</w:t>
      </w:r>
      <w:r w:rsidRPr="00944EA6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FEBRUARY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(enrol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2" w:history="1">
        <w:r w:rsidR="0017089A" w:rsidRPr="009A2036">
          <w:t>www.kellysports.com.au</w:t>
        </w:r>
      </w:hyperlink>
      <w:r>
        <w:rPr>
          <w:rFonts w:ascii="Arial" w:hAnsi="Arial" w:cs="Arial"/>
          <w:color w:val="656263"/>
          <w:sz w:val="20"/>
          <w:szCs w:val="20"/>
        </w:rPr>
        <w:t xml:space="preserve"> </w:t>
      </w:r>
      <w:bookmarkStart w:id="0" w:name="_GoBack"/>
      <w:bookmarkEnd w:id="0"/>
      <w:r w:rsidR="00A1651F">
        <w:rPr>
          <w:rFonts w:ascii="Arial" w:hAnsi="Arial" w:cs="Arial"/>
          <w:color w:val="656263"/>
          <w:sz w:val="20"/>
          <w:szCs w:val="20"/>
        </w:rPr>
        <w:t>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9161A1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Cuddly Bear Child Care and Kinder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4818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304818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ED14C1" w:rsidRPr="001F1421" w:rsidRDefault="00ED14C1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ED14C1" w:rsidRDefault="00ED14C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ED14C1" w:rsidRPr="00980B3E" w:rsidRDefault="00ED14C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ED14C1" w:rsidRPr="00980B3E" w:rsidRDefault="00ED14C1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1F1421" w:rsidRDefault="00ED14C1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ED14C1" w:rsidRPr="001F1421" w:rsidRDefault="00ED14C1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ED14C1" w:rsidRDefault="00ED14C1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ED14C1" w:rsidRDefault="00ED14C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 to:                 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ED14C1" w:rsidRPr="00911F7C" w:rsidRDefault="00ED14C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</w:t>
                  </w:r>
                  <w:r w:rsidR="00EF6D62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olment forms at Childcar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e.</w:t>
                  </w:r>
                </w:p>
                <w:p w:rsidR="00ED14C1" w:rsidRPr="004538BB" w:rsidRDefault="00ED14C1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ED14C1" w:rsidRPr="000F588B" w:rsidRDefault="00ED14C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ED14C1" w:rsidRPr="009A2036" w:rsidRDefault="00ED14C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ED14C1" w:rsidRPr="000F588B" w:rsidRDefault="00ED14C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7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1EA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04818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161A1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651F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14C1"/>
    <w:rsid w:val="00ED6BA1"/>
    <w:rsid w:val="00EF6D62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2015-06-24T06:25:00Z</cp:lastPrinted>
  <dcterms:created xsi:type="dcterms:W3CDTF">2017-01-28T02:19:00Z</dcterms:created>
  <dcterms:modified xsi:type="dcterms:W3CDTF">2017-01-28T02:19:00Z</dcterms:modified>
</cp:coreProperties>
</file>