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454438D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C13">
        <w:rPr>
          <w:rFonts w:ascii="Arial" w:hAnsi="Arial" w:cs="Arial"/>
          <w:b/>
          <w:color w:val="008265"/>
          <w:sz w:val="40"/>
          <w:szCs w:val="42"/>
        </w:rPr>
        <w:t>FRANKLIN ROAD EEC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11B289B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64040075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74494AD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19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/9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2F1E0434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:00a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– </w:t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:00a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0C772F9B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locks per group)</w:t>
                            </w:r>
                          </w:p>
                          <w:p w14:paraId="102439A4" w14:textId="25DAC31D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2-5yrs</w:t>
                            </w:r>
                          </w:p>
                          <w:p w14:paraId="453F50AA" w14:textId="0FB0F798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7A4BD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75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7A4BD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211B289B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64040075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18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74494AD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19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/9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2F1E0434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:00a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– </w:t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:00a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0C772F9B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locks per group)</w:t>
                      </w:r>
                    </w:p>
                    <w:p w14:paraId="102439A4" w14:textId="25DAC31D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2-5yrs</w:t>
                      </w:r>
                    </w:p>
                    <w:p w14:paraId="453F50AA" w14:textId="0FB0F798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7A4BD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75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7A4BD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0D5D30DD" w:rsidR="00190B89" w:rsidRPr="00592547" w:rsidRDefault="00F5212D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ntal motor skills program. Our 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0D5D30DD" w:rsidR="00190B89" w:rsidRPr="00592547" w:rsidRDefault="00F5212D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ntal motor skills program. Our 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Our 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479374EF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F203AA">
        <w:rPr>
          <w:rFonts w:ascii="Arial" w:hAnsi="Arial" w:cs="Arial"/>
          <w:b/>
          <w:color w:val="F8971D"/>
          <w:sz w:val="24"/>
          <w:szCs w:val="24"/>
        </w:rPr>
        <w:t>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00E9E4EB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D7">
        <w:rPr>
          <w:rFonts w:ascii="Arial" w:hAnsi="Arial" w:cs="Arial"/>
          <w:b/>
          <w:color w:val="F8971D"/>
          <w:sz w:val="20"/>
          <w:szCs w:val="20"/>
        </w:rPr>
        <w:t>$</w:t>
      </w:r>
      <w:r w:rsidR="00451987">
        <w:rPr>
          <w:rFonts w:ascii="Arial" w:hAnsi="Arial" w:cs="Arial"/>
          <w:b/>
          <w:color w:val="F8971D"/>
          <w:sz w:val="20"/>
          <w:szCs w:val="20"/>
        </w:rPr>
        <w:t>7</w:t>
      </w:r>
      <w:r w:rsidR="007A4BD7">
        <w:rPr>
          <w:rFonts w:ascii="Arial" w:hAnsi="Arial" w:cs="Arial"/>
          <w:b/>
          <w:color w:val="F8971D"/>
          <w:sz w:val="20"/>
          <w:szCs w:val="20"/>
        </w:rPr>
        <w:t>5</w:t>
      </w:r>
      <w:r w:rsidR="00451987">
        <w:rPr>
          <w:rFonts w:ascii="Arial" w:hAnsi="Arial" w:cs="Arial"/>
          <w:b/>
          <w:color w:val="F8971D"/>
          <w:sz w:val="20"/>
          <w:szCs w:val="20"/>
        </w:rPr>
        <w:t>.</w:t>
      </w:r>
      <w:r w:rsidR="007A4BD7">
        <w:rPr>
          <w:rFonts w:ascii="Arial" w:hAnsi="Arial" w:cs="Arial"/>
          <w:b/>
          <w:color w:val="F8971D"/>
          <w:sz w:val="20"/>
          <w:szCs w:val="20"/>
        </w:rPr>
        <w:t>0</w:t>
      </w:r>
      <w:r w:rsidR="0045198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7A4BD7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6DC8278A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RETURN TO THE </w:t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BOX AT YOUR CENTRE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6DC8278A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RETURN TO THE </w:t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BOX AT YOUR CENTRE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bookmarkEnd w:id="0"/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01C03C2C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3C1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Tuesday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041EC796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E53C1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Birth Date: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01C03C2C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E53C1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Tuesday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041EC796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E53C1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Birth Date: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A4BD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B476A"/>
    <w:rsid w:val="00DC00D9"/>
    <w:rsid w:val="00DC78B6"/>
    <w:rsid w:val="00E32E76"/>
    <w:rsid w:val="00E53C13"/>
    <w:rsid w:val="00E91FAC"/>
    <w:rsid w:val="00E93E1F"/>
    <w:rsid w:val="00EC2A21"/>
    <w:rsid w:val="00ED1839"/>
    <w:rsid w:val="00ED48DB"/>
    <w:rsid w:val="00F203AA"/>
    <w:rsid w:val="00F4703E"/>
    <w:rsid w:val="00F5212D"/>
    <w:rsid w:val="00F8399F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3</cp:revision>
  <cp:lastPrinted>2015-02-02T04:48:00Z</cp:lastPrinted>
  <dcterms:created xsi:type="dcterms:W3CDTF">2017-06-26T19:59:00Z</dcterms:created>
  <dcterms:modified xsi:type="dcterms:W3CDTF">2017-06-26T20:06:00Z</dcterms:modified>
</cp:coreProperties>
</file>