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64FC2D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AA">
        <w:rPr>
          <w:rFonts w:ascii="Arial" w:hAnsi="Arial" w:cs="Arial"/>
          <w:b/>
          <w:color w:val="008265"/>
          <w:sz w:val="40"/>
          <w:szCs w:val="42"/>
        </w:rPr>
        <w:t>FOOTSTEPS WOOLOOWARE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62A994B6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A4BD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E1644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6/10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0920306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1644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624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4CE7A88E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9:00a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– 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10:00a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431AECBD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E1644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E1644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62A994B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A4BD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E1644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6/10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0920306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1644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624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bookmarkStart w:id="1" w:name="_GoBack"/>
                      <w:bookmarkEnd w:id="1"/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4CE7A88E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9:00a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– 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10:00a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431AECBD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E1644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60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E1644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8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0D5D30DD" w:rsidR="00190B89" w:rsidRPr="00592547" w:rsidRDefault="00F5212D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ntal motor skills program. Our 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0D5D30DD" w:rsidR="00190B89" w:rsidRPr="00592547" w:rsidRDefault="00F5212D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ntal motor skills program. Our 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Our 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3713C9AB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E16441">
        <w:rPr>
          <w:rFonts w:ascii="Arial" w:hAnsi="Arial" w:cs="Arial"/>
          <w:b/>
          <w:color w:val="F8971D"/>
          <w:sz w:val="24"/>
          <w:szCs w:val="24"/>
        </w:rPr>
        <w:t>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362F0BF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E16441">
        <w:rPr>
          <w:rFonts w:ascii="Arial" w:hAnsi="Arial" w:cs="Arial"/>
          <w:b/>
          <w:color w:val="F8971D"/>
          <w:sz w:val="20"/>
          <w:szCs w:val="20"/>
        </w:rPr>
        <w:t>60</w:t>
      </w:r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7A4BD7">
        <w:rPr>
          <w:rFonts w:ascii="Arial" w:hAnsi="Arial" w:cs="Arial"/>
          <w:b/>
          <w:color w:val="F8971D"/>
          <w:sz w:val="20"/>
          <w:szCs w:val="20"/>
        </w:rPr>
        <w:t>0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E16441">
        <w:rPr>
          <w:rFonts w:ascii="Arial" w:hAnsi="Arial" w:cs="Arial"/>
          <w:b/>
          <w:color w:val="F8971D"/>
          <w:sz w:val="20"/>
          <w:szCs w:val="20"/>
        </w:rPr>
        <w:t>8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754F208C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754F208C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624FF"/>
    <w:rsid w:val="007A4BD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16441"/>
    <w:rsid w:val="00E91FAC"/>
    <w:rsid w:val="00E93E1F"/>
    <w:rsid w:val="00EC2A21"/>
    <w:rsid w:val="00ED1839"/>
    <w:rsid w:val="00ED48DB"/>
    <w:rsid w:val="00F203AA"/>
    <w:rsid w:val="00F4703E"/>
    <w:rsid w:val="00F5212D"/>
    <w:rsid w:val="00F8399F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3</cp:revision>
  <cp:lastPrinted>2015-02-02T04:48:00Z</cp:lastPrinted>
  <dcterms:created xsi:type="dcterms:W3CDTF">2017-09-05T20:50:00Z</dcterms:created>
  <dcterms:modified xsi:type="dcterms:W3CDTF">2017-09-06T03:54:00Z</dcterms:modified>
</cp:coreProperties>
</file>