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037AA28" w:rsidR="00496CEE" w:rsidRDefault="007F1AE8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GREENHILLS</w:t>
      </w:r>
      <w:r w:rsidR="00E76FA1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60BBEB03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1BEBB4EB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034D9716" w:rsidR="00B46219" w:rsidRPr="00B46219" w:rsidRDefault="003E107A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0C493C0E">
                <wp:simplePos x="0" y="0"/>
                <wp:positionH relativeFrom="column">
                  <wp:posOffset>1520190</wp:posOffset>
                </wp:positionH>
                <wp:positionV relativeFrom="paragraph">
                  <wp:posOffset>340360</wp:posOffset>
                </wp:positionV>
                <wp:extent cx="4579620" cy="459740"/>
                <wp:effectExtent l="0" t="0" r="17780" b="22860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9B6155" w14:textId="2BED7A70" w:rsidR="00015B32" w:rsidRPr="004C2983" w:rsidRDefault="004C2983" w:rsidP="003E10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</w:pPr>
                            <w:r w:rsidRPr="003E107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>NEW LUNCH TIME PROGRAM!</w:t>
                            </w:r>
                            <w:r w:rsidR="003E107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br/>
                            </w:r>
                            <w:r w:rsidR="003E107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br/>
                            </w:r>
                            <w:r w:rsidR="003E107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br/>
                            </w:r>
                            <w:r w:rsidR="00015B32" w:rsidRPr="004C2983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44"/>
                              </w:rPr>
                              <w:br/>
                            </w:r>
                          </w:p>
                          <w:p w14:paraId="55F1AC74" w14:textId="77777777" w:rsidR="00015B32" w:rsidRPr="004C2983" w:rsidRDefault="00015B32" w:rsidP="004C2983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3371CF49" w14:textId="77777777" w:rsidR="00015B32" w:rsidRPr="004C2983" w:rsidRDefault="00015B32" w:rsidP="004C2983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19.7pt;margin-top:26.8pt;width:360.6pt;height:36.2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" filled="f" stroked="f">
                <v:textbox inset="0,0,0,0">
                  <w:txbxContent>
                    <w:p w14:paraId="1A9B6155" w14:textId="2BED7A70" w:rsidR="00015B32" w:rsidRPr="004C2983" w:rsidRDefault="004C2983" w:rsidP="003E107A">
                      <w:pPr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</w:pPr>
                      <w:r w:rsidRPr="003E107A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>NEW LUNCH TIME PROGRAM!</w:t>
                      </w:r>
                      <w:r w:rsidR="003E107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br/>
                      </w:r>
                      <w:r w:rsidR="003E107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br/>
                      </w:r>
                      <w:r w:rsidR="003E107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br/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br/>
                      </w:r>
                      <w:r w:rsidR="00015B32" w:rsidRPr="004C2983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44"/>
                        </w:rPr>
                        <w:br/>
                      </w:r>
                    </w:p>
                    <w:p w14:paraId="55F1AC74" w14:textId="77777777" w:rsidR="00015B32" w:rsidRPr="004C2983" w:rsidRDefault="00015B32" w:rsidP="004C2983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3371CF49" w14:textId="77777777" w:rsidR="00015B32" w:rsidRPr="004C2983" w:rsidRDefault="00015B32" w:rsidP="004C2983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0D25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0AA78AA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34EA31E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404F1100" w:rsidR="00C87152" w:rsidRDefault="003E107A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157E36" wp14:editId="61A9CF0E">
                <wp:simplePos x="0" y="0"/>
                <wp:positionH relativeFrom="column">
                  <wp:posOffset>1635760</wp:posOffset>
                </wp:positionH>
                <wp:positionV relativeFrom="paragraph">
                  <wp:posOffset>154940</wp:posOffset>
                </wp:positionV>
                <wp:extent cx="41148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FB2ED" w14:textId="1404A3B8" w:rsidR="003E107A" w:rsidRDefault="003E107A"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BASKETBALL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57E36" id="Text_x0020_Box_x0020_21" o:spid="_x0000_s1027" type="#_x0000_t202" style="position:absolute;left:0;text-align:left;margin-left:128.8pt;margin-top:12.2pt;width:324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" filled="f" stroked="f">
                <v:textbox>
                  <w:txbxContent>
                    <w:p w14:paraId="202FB2ED" w14:textId="1404A3B8" w:rsidR="003E107A" w:rsidRDefault="003E107A"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BASKETBALL 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kern w:val="0"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 wp14:anchorId="7B9656C7" wp14:editId="2585114E">
            <wp:simplePos x="0" y="0"/>
            <wp:positionH relativeFrom="column">
              <wp:posOffset>262890</wp:posOffset>
            </wp:positionH>
            <wp:positionV relativeFrom="paragraph">
              <wp:posOffset>144145</wp:posOffset>
            </wp:positionV>
            <wp:extent cx="1257935" cy="1150876"/>
            <wp:effectExtent l="50800" t="50800" r="62865" b="4318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5087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344BF95A" w:rsidR="00C87152" w:rsidRDefault="003E107A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2DC37FF6">
                <wp:simplePos x="0" y="0"/>
                <wp:positionH relativeFrom="page">
                  <wp:posOffset>5882640</wp:posOffset>
                </wp:positionH>
                <wp:positionV relativeFrom="page">
                  <wp:posOffset>2399665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8EE4501" w:rsidR="00015B32" w:rsidRPr="00015B32" w:rsidRDefault="00015B32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Tuesdays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3E107A">
                              <w:rPr>
                                <w:b/>
                                <w:bCs/>
                                <w:color w:val="666666"/>
                              </w:rPr>
                              <w:t>19</w:t>
                            </w:r>
                            <w:r w:rsidR="00FA55CB" w:rsidRPr="00FA55C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FA55CB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FA55CB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FA55CB" w:rsidRPr="00FA55C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FA55CB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>
                              <w:br/>
                            </w:r>
                            <w:r w:rsidR="003E107A">
                              <w:rPr>
                                <w:b/>
                                <w:bCs/>
                                <w:color w:val="FF9900"/>
                              </w:rPr>
                              <w:t>Time</w:t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1:00pm – 2:00pm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Prep – 4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3E107A">
                              <w:rPr>
                                <w:b/>
                                <w:bCs/>
                                <w:color w:val="666666"/>
                              </w:rPr>
                              <w:t xml:space="preserve">$92.40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015B32" w:rsidRDefault="00015B3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28" type="#_x0000_t202" style="position:absolute;margin-left:463.2pt;margin-top:188.9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" filled="f" stroked="f">
                <v:textbox inset="0,0,0,0">
                  <w:txbxContent>
                    <w:p w14:paraId="4C2A2834" w14:textId="28EE4501" w:rsidR="00015B32" w:rsidRPr="00015B32" w:rsidRDefault="00015B32" w:rsidP="00404C23">
                      <w:pPr>
                        <w:rPr>
                          <w:b/>
                          <w:bCs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Tuesdays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3E107A">
                        <w:rPr>
                          <w:b/>
                          <w:bCs/>
                          <w:color w:val="666666"/>
                        </w:rPr>
                        <w:t>19</w:t>
                      </w:r>
                      <w:r w:rsidR="00FA55CB" w:rsidRPr="00FA55C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FA55CB">
                        <w:rPr>
                          <w:b/>
                          <w:bCs/>
                          <w:color w:val="666666"/>
                        </w:rPr>
                        <w:t xml:space="preserve"> February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FA55CB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FA55CB" w:rsidRPr="00FA55CB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FA55CB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>
                        <w:br/>
                      </w:r>
                      <w:r w:rsidR="003E107A">
                        <w:rPr>
                          <w:b/>
                          <w:bCs/>
                          <w:color w:val="FF9900"/>
                        </w:rPr>
                        <w:t>Time</w:t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1:00pm – 2:00pm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Prep – 4</w:t>
                      </w:r>
                      <w:r>
                        <w:rPr>
                          <w:b/>
                          <w:bCs/>
                          <w:color w:val="666666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3E107A">
                        <w:rPr>
                          <w:b/>
                          <w:bCs/>
                          <w:color w:val="666666"/>
                        </w:rPr>
                        <w:t xml:space="preserve">$92.40 </w:t>
                      </w:r>
                      <w:r>
                        <w:rPr>
                          <w:b/>
                          <w:bCs/>
                          <w:color w:val="666666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015B32" w:rsidRDefault="00015B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7888F0" wp14:editId="7A0FFC01">
                <wp:simplePos x="0" y="0"/>
                <wp:positionH relativeFrom="column">
                  <wp:posOffset>1634490</wp:posOffset>
                </wp:positionH>
                <wp:positionV relativeFrom="paragraph">
                  <wp:posOffset>132080</wp:posOffset>
                </wp:positionV>
                <wp:extent cx="3772535" cy="1259840"/>
                <wp:effectExtent l="0" t="0" r="0" b="1016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31E51" w14:textId="65931E51" w:rsidR="003E107A" w:rsidRPr="003E107A" w:rsidRDefault="003E107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1"/>
                                <w:szCs w:val="44"/>
                              </w:rPr>
                              <w:t xml:space="preserve">Come and join our first ever </w:t>
                            </w:r>
                            <w:r w:rsidRPr="003E107A">
                              <w:rPr>
                                <w:rFonts w:asciiTheme="minorHAnsi" w:hAnsiTheme="minorHAnsi"/>
                                <w:color w:val="000000" w:themeColor="text1"/>
                                <w:sz w:val="21"/>
                                <w:szCs w:val="44"/>
                              </w:rPr>
                              <w:t>Basketball program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1"/>
                                <w:szCs w:val="44"/>
                              </w:rPr>
                              <w:t xml:space="preserve"> at Greenhills PS</w:t>
                            </w:r>
                            <w:r w:rsidRPr="003E107A">
                              <w:rPr>
                                <w:rFonts w:asciiTheme="minorHAnsi" w:hAnsiTheme="minorHAnsi"/>
                                <w:color w:val="000000" w:themeColor="text1"/>
                                <w:sz w:val="21"/>
                                <w:szCs w:val="44"/>
                              </w:rPr>
                              <w:t>. This Basketball Program includes all the skill and activities required to h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1"/>
                                <w:szCs w:val="44"/>
                              </w:rPr>
                              <w:t xml:space="preserve">elp enhance your child's skills, </w:t>
                            </w:r>
                            <w:r w:rsidRPr="003E107A">
                              <w:rPr>
                                <w:rFonts w:asciiTheme="minorHAnsi" w:hAnsiTheme="minorHAnsi"/>
                                <w:color w:val="000000" w:themeColor="text1"/>
                                <w:sz w:val="21"/>
                                <w:szCs w:val="44"/>
                              </w:rPr>
                              <w:t>and get them on the way to being the next Basketball Superstar. Hop on board and shoot a goal this term.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1"/>
                                <w:szCs w:val="44"/>
                              </w:rPr>
                              <w:br/>
                              <w:t>Only 14 spots available so sign up fast.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888F0" id="Text_x0020_Box_x0020_20" o:spid="_x0000_s1029" type="#_x0000_t202" style="position:absolute;margin-left:128.7pt;margin-top:10.4pt;width:297.05pt;height:9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" filled="f" stroked="f">
                <v:textbox>
                  <w:txbxContent>
                    <w:p w14:paraId="73E31E51" w14:textId="65931E51" w:rsidR="003E107A" w:rsidRPr="003E107A" w:rsidRDefault="003E107A">
                      <w:pPr>
                        <w:rPr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1"/>
                          <w:szCs w:val="44"/>
                        </w:rPr>
                        <w:t xml:space="preserve">Come and join our first ever </w:t>
                      </w:r>
                      <w:r w:rsidRPr="003E107A">
                        <w:rPr>
                          <w:rFonts w:asciiTheme="minorHAnsi" w:hAnsiTheme="minorHAnsi"/>
                          <w:color w:val="000000" w:themeColor="text1"/>
                          <w:sz w:val="21"/>
                          <w:szCs w:val="44"/>
                        </w:rPr>
                        <w:t>Basketball program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1"/>
                          <w:szCs w:val="44"/>
                        </w:rPr>
                        <w:t xml:space="preserve"> at Greenhills PS</w:t>
                      </w:r>
                      <w:r w:rsidRPr="003E107A">
                        <w:rPr>
                          <w:rFonts w:asciiTheme="minorHAnsi" w:hAnsiTheme="minorHAnsi"/>
                          <w:color w:val="000000" w:themeColor="text1"/>
                          <w:sz w:val="21"/>
                          <w:szCs w:val="44"/>
                        </w:rPr>
                        <w:t>. This Basketball Program includes all the skill and activities required to h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1"/>
                          <w:szCs w:val="44"/>
                        </w:rPr>
                        <w:t xml:space="preserve">elp enhance your child's skills, </w:t>
                      </w:r>
                      <w:r w:rsidRPr="003E107A">
                        <w:rPr>
                          <w:rFonts w:asciiTheme="minorHAnsi" w:hAnsiTheme="minorHAnsi"/>
                          <w:color w:val="000000" w:themeColor="text1"/>
                          <w:sz w:val="21"/>
                          <w:szCs w:val="44"/>
                        </w:rPr>
                        <w:t>and get them on the way to being the next Basketball Superstar. Hop on board and shoot a goal this term.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1"/>
                          <w:szCs w:val="44"/>
                        </w:rPr>
                        <w:br/>
                        <w:t>Only 14 spots available so sign up fast.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1E37503F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1120561D" w14:textId="408ACF3E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4C4DCF1C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1550CC41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608B8172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1DD733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62EF4804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5">
                        <w:txbxContent>
                          <w:p w14:paraId="722958E4" w14:textId="77777777" w:rsidR="00015B32" w:rsidRPr="00AC6B61" w:rsidRDefault="00015B32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015B32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93476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015B32" w:rsidRPr="00A91E5D" w:rsidRDefault="00015B32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015B32" w:rsidRPr="00293025" w:rsidRDefault="00015B32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30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mZQRC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ee9M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" filled="f" stroked="f">
                <v:textbox style="mso-next-textbox:#Text_x0020_Box_x0020_10">
                  <w:txbxContent>
                    <w:p w14:paraId="722958E4" w14:textId="77777777" w:rsidR="00015B32" w:rsidRPr="00AC6B61" w:rsidRDefault="00015B32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015B32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93476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015B32" w:rsidRPr="00A91E5D" w:rsidRDefault="00015B32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015B32" w:rsidRPr="00293025" w:rsidRDefault="00015B32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2809C724">
                <wp:simplePos x="0" y="0"/>
                <wp:positionH relativeFrom="column">
                  <wp:posOffset>715010</wp:posOffset>
                </wp:positionH>
                <wp:positionV relativeFrom="paragraph">
                  <wp:posOffset>768350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015B32" w:rsidRDefault="00015B3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31" type="#_x0000_t202" style="position:absolute;margin-left:56.3pt;margin-top:60.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" filled="f" stroked="f">
                <v:textbox inset="0,0,0,0">
                  <w:txbxContent>
                    <w:p w14:paraId="51C1F3F2" w14:textId="77777777" w:rsidR="00015B32" w:rsidRDefault="00015B32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5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10003BF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3271A8D9" w:rsidR="00DC1AFE" w:rsidRDefault="003E107A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1A99ABC9">
                <wp:simplePos x="0" y="0"/>
                <wp:positionH relativeFrom="column">
                  <wp:posOffset>1635760</wp:posOffset>
                </wp:positionH>
                <wp:positionV relativeFrom="paragraph">
                  <wp:posOffset>69215</wp:posOffset>
                </wp:positionV>
                <wp:extent cx="3590925" cy="2059940"/>
                <wp:effectExtent l="0" t="0" r="15875" b="22860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05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677A701B" w:rsidR="00015B32" w:rsidRPr="00934766" w:rsidRDefault="00015B3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</w:p>
                          <w:p w14:paraId="0B974984" w14:textId="267AF866" w:rsidR="004C2983" w:rsidRPr="00124627" w:rsidRDefault="004C2983" w:rsidP="004C29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015B32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015B32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Pr="003E107A">
                              <w:rPr>
                                <w:color w:val="000000" w:themeColor="text1"/>
                                <w:szCs w:val="24"/>
                              </w:rPr>
                              <w:t xml:space="preserve">Don't forgot about our </w:t>
                            </w:r>
                            <w:r w:rsidRPr="003E107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SIZZLING SUMMER SPORTS PROGRAM</w:t>
                            </w:r>
                            <w:r w:rsidRPr="003E107A">
                              <w:rPr>
                                <w:color w:val="000000" w:themeColor="text1"/>
                                <w:szCs w:val="24"/>
                              </w:rPr>
                              <w:t xml:space="preserve"> currently running every Tuesday straight after school. This Multi Sport program includes sports such as Socc</w:t>
                            </w:r>
                            <w:r w:rsidR="003E107A" w:rsidRPr="003E107A">
                              <w:rPr>
                                <w:color w:val="000000" w:themeColor="text1"/>
                                <w:szCs w:val="24"/>
                              </w:rPr>
                              <w:t>er, Cricket, Basketball &amp; Tennis</w:t>
                            </w:r>
                            <w:r w:rsidRPr="003E107A">
                              <w:rPr>
                                <w:color w:val="000000" w:themeColor="text1"/>
                                <w:szCs w:val="24"/>
                              </w:rPr>
                              <w:t>.</w:t>
                            </w:r>
                            <w:r w:rsidR="003E107A" w:rsidRPr="003E107A">
                              <w:rPr>
                                <w:color w:val="000000" w:themeColor="text1"/>
                                <w:szCs w:val="24"/>
                              </w:rPr>
                              <w:t xml:space="preserve"> Sign up anytime</w:t>
                            </w:r>
                            <w:r w:rsidR="003E107A">
                              <w:rPr>
                                <w:color w:val="000000" w:themeColor="text1"/>
                                <w:szCs w:val="24"/>
                              </w:rPr>
                              <w:t xml:space="preserve"> and</w:t>
                            </w:r>
                            <w:r w:rsidR="003E107A" w:rsidRPr="003E107A">
                              <w:rPr>
                                <w:color w:val="000000" w:themeColor="text1"/>
                                <w:szCs w:val="24"/>
                              </w:rPr>
                              <w:t xml:space="preserve"> only pay for how many weeks are remaining in the term.</w:t>
                            </w:r>
                          </w:p>
                          <w:p w14:paraId="2C3CEA4B" w14:textId="0B84FC63" w:rsidR="00015B32" w:rsidRPr="00124627" w:rsidRDefault="00015B32" w:rsidP="001246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3" type="#_x0000_t202" style="position:absolute;left:0;text-align:left;margin-left:128.8pt;margin-top:5.45pt;width:282.75pt;height:162.2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" filled="f" stroked="f">
                <v:textbox inset="0,0,0,0">
                  <w:txbxContent>
                    <w:p w14:paraId="37065FDF" w14:textId="677A701B" w:rsidR="00015B32" w:rsidRPr="00934766" w:rsidRDefault="00015B3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</w:p>
                    <w:p w14:paraId="0B974984" w14:textId="267AF866" w:rsidR="004C2983" w:rsidRPr="00124627" w:rsidRDefault="004C2983" w:rsidP="004C29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015B32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015B32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Pr="003E107A">
                        <w:rPr>
                          <w:color w:val="000000" w:themeColor="text1"/>
                          <w:szCs w:val="24"/>
                        </w:rPr>
                        <w:t xml:space="preserve">Don't forgot about our </w:t>
                      </w:r>
                      <w:r w:rsidRPr="003E107A">
                        <w:rPr>
                          <w:b/>
                          <w:color w:val="000000" w:themeColor="text1"/>
                          <w:szCs w:val="24"/>
                        </w:rPr>
                        <w:t>SIZZLING SUMMER SPORTS PROGRAM</w:t>
                      </w:r>
                      <w:r w:rsidRPr="003E107A">
                        <w:rPr>
                          <w:color w:val="000000" w:themeColor="text1"/>
                          <w:szCs w:val="24"/>
                        </w:rPr>
                        <w:t xml:space="preserve"> currently running every Tuesday straight after school. This Multi Sport program includes sports such as Socc</w:t>
                      </w:r>
                      <w:r w:rsidR="003E107A" w:rsidRPr="003E107A">
                        <w:rPr>
                          <w:color w:val="000000" w:themeColor="text1"/>
                          <w:szCs w:val="24"/>
                        </w:rPr>
                        <w:t>er, Cricket, Basketball &amp; Tennis</w:t>
                      </w:r>
                      <w:r w:rsidRPr="003E107A">
                        <w:rPr>
                          <w:color w:val="000000" w:themeColor="text1"/>
                          <w:szCs w:val="24"/>
                        </w:rPr>
                        <w:t>.</w:t>
                      </w:r>
                      <w:r w:rsidR="003E107A" w:rsidRPr="003E107A">
                        <w:rPr>
                          <w:color w:val="000000" w:themeColor="text1"/>
                          <w:szCs w:val="24"/>
                        </w:rPr>
                        <w:t xml:space="preserve"> Sign up anytime</w:t>
                      </w:r>
                      <w:r w:rsidR="003E107A">
                        <w:rPr>
                          <w:color w:val="000000" w:themeColor="text1"/>
                          <w:szCs w:val="24"/>
                        </w:rPr>
                        <w:t xml:space="preserve"> and</w:t>
                      </w:r>
                      <w:r w:rsidR="003E107A" w:rsidRPr="003E107A">
                        <w:rPr>
                          <w:color w:val="000000" w:themeColor="text1"/>
                          <w:szCs w:val="24"/>
                        </w:rPr>
                        <w:t xml:space="preserve"> only pay for how many weeks are remaining in the term.</w:t>
                      </w:r>
                    </w:p>
                    <w:p w14:paraId="2C3CEA4B" w14:textId="0B84FC63" w:rsidR="00015B32" w:rsidRPr="00124627" w:rsidRDefault="00015B32" w:rsidP="001246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C23"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3FA61A9A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4E1F06E3">
            <wp:simplePos x="0" y="0"/>
            <wp:positionH relativeFrom="column">
              <wp:posOffset>-80645</wp:posOffset>
            </wp:positionH>
            <wp:positionV relativeFrom="paragraph">
              <wp:posOffset>182245</wp:posOffset>
            </wp:positionV>
            <wp:extent cx="6972935" cy="2047240"/>
            <wp:effectExtent l="0" t="0" r="12065" b="1016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70" cy="20476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015B32" w:rsidRPr="00E0518E" w:rsidRDefault="00015B32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4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56D5ss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015B32" w:rsidRPr="00E0518E" w:rsidRDefault="00015B32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040E9EAA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03080FB6" w14:textId="53C226EA" w:rsidR="00DC1AFE" w:rsidRDefault="003E107A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811A0F9">
            <wp:simplePos x="0" y="0"/>
            <wp:positionH relativeFrom="margin">
              <wp:posOffset>265430</wp:posOffset>
            </wp:positionH>
            <wp:positionV relativeFrom="paragraph">
              <wp:posOffset>87630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B5676E" wp14:editId="5A5BBCE4">
                <wp:simplePos x="0" y="0"/>
                <wp:positionH relativeFrom="page">
                  <wp:posOffset>5657215</wp:posOffset>
                </wp:positionH>
                <wp:positionV relativeFrom="page">
                  <wp:posOffset>5826125</wp:posOffset>
                </wp:positionV>
                <wp:extent cx="1487512" cy="1702386"/>
                <wp:effectExtent l="0" t="0" r="11430" b="0"/>
                <wp:wrapNone/>
                <wp:docPr id="2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9E5BBF5" w14:textId="4C4C4E59" w:rsidR="003E107A" w:rsidRPr="00015B32" w:rsidRDefault="003E107A" w:rsidP="003E107A">
                            <w:pPr>
                              <w:rPr>
                                <w:b/>
                                <w:bCs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Tuesdays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Commenced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Pr="00FA55C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3:40pm – 4:4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0pm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Prep – 4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$13.20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per week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2D689054" w14:textId="77777777" w:rsidR="003E107A" w:rsidRDefault="003E107A" w:rsidP="003E107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676E" id="_x0000_s1035" type="#_x0000_t202" style="position:absolute;left:0;text-align:left;margin-left:445.45pt;margin-top:458.75pt;width:117.15pt;height:134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" filled="f" stroked="f">
                <v:textbox inset="0,0,0,0">
                  <w:txbxContent>
                    <w:p w14:paraId="69E5BBF5" w14:textId="4C4C4E59" w:rsidR="003E107A" w:rsidRPr="00015B32" w:rsidRDefault="003E107A" w:rsidP="003E107A">
                      <w:pPr>
                        <w:rPr>
                          <w:b/>
                          <w:bCs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Tuesdays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Commenced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Pr="00FA55CB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3:40pm – 4:4</w:t>
                      </w:r>
                      <w:r>
                        <w:rPr>
                          <w:b/>
                          <w:bCs/>
                          <w:color w:val="666666"/>
                        </w:rPr>
                        <w:t>0pm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Prep – 4</w:t>
                      </w:r>
                      <w:r>
                        <w:rPr>
                          <w:b/>
                          <w:bCs/>
                          <w:color w:val="666666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$13.20</w:t>
                      </w:r>
                      <w:r>
                        <w:rPr>
                          <w:b/>
                          <w:bCs/>
                          <w:color w:val="666666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 per week </w:t>
                      </w:r>
                      <w:r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2D689054" w14:textId="77777777" w:rsidR="003E107A" w:rsidRDefault="003E107A" w:rsidP="003E107A"/>
                  </w:txbxContent>
                </v:textbox>
                <w10:wrap anchorx="page" anchory="page"/>
              </v:shape>
            </w:pict>
          </mc:Fallback>
        </mc:AlternateContent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B6A60" w14:textId="77777777" w:rsidR="00BD55A4" w:rsidRDefault="00BD55A4">
      <w:pPr>
        <w:spacing w:after="0" w:line="240" w:lineRule="auto"/>
      </w:pPr>
      <w:r>
        <w:separator/>
      </w:r>
    </w:p>
  </w:endnote>
  <w:endnote w:type="continuationSeparator" w:id="0">
    <w:p w14:paraId="3259BC65" w14:textId="77777777" w:rsidR="00BD55A4" w:rsidRDefault="00BD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11F77" w14:textId="77777777" w:rsidR="00BD55A4" w:rsidRDefault="00BD55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3C7FCC" w14:textId="77777777" w:rsidR="00BD55A4" w:rsidRDefault="00BD5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15B32"/>
    <w:rsid w:val="00046B58"/>
    <w:rsid w:val="000707A5"/>
    <w:rsid w:val="000870F0"/>
    <w:rsid w:val="000B7A2D"/>
    <w:rsid w:val="00124627"/>
    <w:rsid w:val="001E0E43"/>
    <w:rsid w:val="001F378C"/>
    <w:rsid w:val="00207F8B"/>
    <w:rsid w:val="00291945"/>
    <w:rsid w:val="003249D2"/>
    <w:rsid w:val="003934DD"/>
    <w:rsid w:val="003E107A"/>
    <w:rsid w:val="00404C23"/>
    <w:rsid w:val="00495D5E"/>
    <w:rsid w:val="00496CEE"/>
    <w:rsid w:val="004C2983"/>
    <w:rsid w:val="00557E6C"/>
    <w:rsid w:val="00560B31"/>
    <w:rsid w:val="00565967"/>
    <w:rsid w:val="005944AA"/>
    <w:rsid w:val="00630D25"/>
    <w:rsid w:val="00651008"/>
    <w:rsid w:val="00671DF7"/>
    <w:rsid w:val="006C7E4F"/>
    <w:rsid w:val="006E195F"/>
    <w:rsid w:val="00732B40"/>
    <w:rsid w:val="0075769F"/>
    <w:rsid w:val="007F1AE8"/>
    <w:rsid w:val="007F75A9"/>
    <w:rsid w:val="008276D6"/>
    <w:rsid w:val="008817D9"/>
    <w:rsid w:val="00934766"/>
    <w:rsid w:val="0096348F"/>
    <w:rsid w:val="009773F3"/>
    <w:rsid w:val="009B3077"/>
    <w:rsid w:val="00A04480"/>
    <w:rsid w:val="00A13B75"/>
    <w:rsid w:val="00A1625C"/>
    <w:rsid w:val="00A21728"/>
    <w:rsid w:val="00A22F81"/>
    <w:rsid w:val="00A248DA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124F2"/>
    <w:rsid w:val="00B46219"/>
    <w:rsid w:val="00B90D22"/>
    <w:rsid w:val="00B9543F"/>
    <w:rsid w:val="00B97CEC"/>
    <w:rsid w:val="00BD55A4"/>
    <w:rsid w:val="00C017A5"/>
    <w:rsid w:val="00C13648"/>
    <w:rsid w:val="00C76419"/>
    <w:rsid w:val="00C84F8A"/>
    <w:rsid w:val="00C87152"/>
    <w:rsid w:val="00C94E0A"/>
    <w:rsid w:val="00CF11F6"/>
    <w:rsid w:val="00D85082"/>
    <w:rsid w:val="00DC1AFE"/>
    <w:rsid w:val="00E03CC7"/>
    <w:rsid w:val="00E0518E"/>
    <w:rsid w:val="00E76FA1"/>
    <w:rsid w:val="00EA79E2"/>
    <w:rsid w:val="00ED49BF"/>
    <w:rsid w:val="00EF7945"/>
    <w:rsid w:val="00F43078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58A115C1-ADE2-487C-8238-A05C1B28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pn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2018-06-13T23:34:00Z</cp:lastPrinted>
  <dcterms:created xsi:type="dcterms:W3CDTF">2019-02-06T22:44:00Z</dcterms:created>
  <dcterms:modified xsi:type="dcterms:W3CDTF">2019-02-06T22:44:00Z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