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37D1178C" w:rsidR="00496CEE" w:rsidRDefault="00FE6E01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DIAMOND CREEK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A57AAA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A57AAA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7777777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A57AAA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A57AAA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77777777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10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7F67CDD4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59515C18">
                <wp:simplePos x="0" y="0"/>
                <wp:positionH relativeFrom="column">
                  <wp:posOffset>-571647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45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U3zDo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40A9877F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FE6E01">
                              <w:rPr>
                                <w:color w:val="666666"/>
                                <w:szCs w:val="24"/>
                              </w:rPr>
                              <w:t>Tuesday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FE6E01">
                              <w:rPr>
                                <w:color w:val="666666"/>
                                <w:szCs w:val="24"/>
                              </w:rPr>
                              <w:t>before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40A9877F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FE6E01">
                        <w:rPr>
                          <w:color w:val="666666"/>
                          <w:szCs w:val="24"/>
                        </w:rPr>
                        <w:t>Tuesday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FE6E01">
                        <w:rPr>
                          <w:color w:val="666666"/>
                          <w:szCs w:val="24"/>
                        </w:rPr>
                        <w:t>before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4E92386B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Tuesday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7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8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00am – 8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FE6E01">
                              <w:rPr>
                                <w:b/>
                                <w:bCs/>
                                <w:color w:val="666666"/>
                              </w:rPr>
                              <w:t>45am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$132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4E92386B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Tuesday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7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8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8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00am – 8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FE6E01">
                        <w:rPr>
                          <w:b/>
                          <w:bCs/>
                          <w:color w:val="666666"/>
                        </w:rPr>
                        <w:t>45am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$132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1F5C0" w14:textId="77777777" w:rsidR="007D1DCB" w:rsidRDefault="007D1DCB">
      <w:pPr>
        <w:spacing w:after="0" w:line="240" w:lineRule="auto"/>
      </w:pPr>
      <w:r>
        <w:separator/>
      </w:r>
    </w:p>
  </w:endnote>
  <w:endnote w:type="continuationSeparator" w:id="0">
    <w:p w14:paraId="6D7563DB" w14:textId="77777777" w:rsidR="007D1DCB" w:rsidRDefault="007D1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8EB14" w14:textId="77777777" w:rsidR="007D1DCB" w:rsidRDefault="007D1DC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BFAC93" w14:textId="77777777" w:rsidR="007D1DCB" w:rsidRDefault="007D1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33B15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7D1DCB"/>
    <w:rsid w:val="008276D6"/>
    <w:rsid w:val="008817D9"/>
    <w:rsid w:val="0090645C"/>
    <w:rsid w:val="00A04480"/>
    <w:rsid w:val="00A13B75"/>
    <w:rsid w:val="00A1625C"/>
    <w:rsid w:val="00A21728"/>
    <w:rsid w:val="00A25CFB"/>
    <w:rsid w:val="00A57AAA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F7945"/>
    <w:rsid w:val="00F43078"/>
    <w:rsid w:val="00F54EF1"/>
    <w:rsid w:val="00FE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2018-07-05T01:49:00Z</dcterms:created>
  <dcterms:modified xsi:type="dcterms:W3CDTF">2018-07-05T01:49:00Z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