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eastAsia="en-AU"/>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5037AA28" w:rsidR="00496CEE" w:rsidRDefault="007F1AE8" w:rsidP="00404C23">
      <w:pPr>
        <w:pStyle w:val="NoSpacing"/>
        <w:rPr>
          <w:b/>
          <w:color w:val="008265"/>
          <w:sz w:val="50"/>
          <w:szCs w:val="50"/>
        </w:rPr>
      </w:pPr>
      <w:r>
        <w:rPr>
          <w:rFonts w:ascii="Arial" w:hAnsi="Arial" w:cs="Arial"/>
          <w:b/>
          <w:color w:val="008265"/>
          <w:sz w:val="60"/>
          <w:szCs w:val="60"/>
        </w:rPr>
        <w:t>GREENHILLS</w:t>
      </w:r>
      <w:r w:rsidR="00E76FA1">
        <w:rPr>
          <w:rFonts w:ascii="Arial" w:hAnsi="Arial" w:cs="Arial"/>
          <w:b/>
          <w:color w:val="008265"/>
          <w:sz w:val="60"/>
          <w:szCs w:val="60"/>
        </w:rPr>
        <w:t xml:space="preserve"> </w:t>
      </w:r>
    </w:p>
    <w:p w14:paraId="1427429B" w14:textId="7BFB2EBB" w:rsidR="00A82DFC" w:rsidRDefault="00E76FA1" w:rsidP="00E76FA1">
      <w:pPr>
        <w:pStyle w:val="NoSpacing"/>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9773F3">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0403 149 391</w:t>
      </w:r>
    </w:p>
    <w:p w14:paraId="589C9F92" w14:textId="529DA51A" w:rsidR="00B46219" w:rsidRPr="00B46219" w:rsidRDefault="00630D25" w:rsidP="00B46219">
      <w:pPr>
        <w:pStyle w:val="Standard"/>
        <w:spacing w:after="240"/>
        <w:rPr>
          <w:rFonts w:ascii="Arial" w:hAnsi="Arial" w:cs="Arial"/>
          <w:b/>
          <w:color w:val="008265"/>
          <w:sz w:val="14"/>
          <w:szCs w:val="14"/>
        </w:rPr>
      </w:pPr>
      <w:r>
        <w:rPr>
          <w:rFonts w:ascii="Arial" w:hAnsi="Arial" w:cs="Arial"/>
          <w:b/>
          <w:noProof/>
          <w:color w:val="008265"/>
          <w:sz w:val="48"/>
          <w:szCs w:val="48"/>
          <w:lang w:eastAsia="en-AU"/>
        </w:rPr>
        <w:drawing>
          <wp:anchor distT="0" distB="0" distL="114300" distR="114300" simplePos="0" relativeHeight="251658240" behindDoc="1" locked="0" layoutInCell="1" allowOverlap="1" wp14:anchorId="544A9B72" wp14:editId="46782534">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p>
    <w:p w14:paraId="0BA285F9" w14:textId="04D3A546" w:rsidR="00C87152" w:rsidRDefault="00124627">
      <w:pPr>
        <w:pStyle w:val="Standard"/>
        <w:tabs>
          <w:tab w:val="left" w:pos="1560"/>
        </w:tabs>
        <w:spacing w:after="40" w:line="240" w:lineRule="auto"/>
      </w:pPr>
      <w:r>
        <w:rPr>
          <w:rFonts w:ascii="Arial" w:hAnsi="Arial" w:cs="Arial"/>
          <w:b/>
          <w:noProof/>
          <w:color w:val="F8971D"/>
          <w:sz w:val="20"/>
          <w:szCs w:val="20"/>
          <w:lang w:eastAsia="en-AU"/>
        </w:rPr>
        <mc:AlternateContent>
          <mc:Choice Requires="wps">
            <w:drawing>
              <wp:anchor distT="0" distB="0" distL="114300" distR="114300" simplePos="0" relativeHeight="8" behindDoc="0" locked="0" layoutInCell="1" allowOverlap="1" wp14:anchorId="41C739D3" wp14:editId="12B15958">
                <wp:simplePos x="0" y="0"/>
                <wp:positionH relativeFrom="column">
                  <wp:posOffset>2091690</wp:posOffset>
                </wp:positionH>
                <wp:positionV relativeFrom="paragraph">
                  <wp:posOffset>-1270</wp:posOffset>
                </wp:positionV>
                <wp:extent cx="4579620" cy="1962150"/>
                <wp:effectExtent l="0" t="0" r="17780" b="19050"/>
                <wp:wrapNone/>
                <wp:docPr id="3" name="Text Box 7"/>
                <wp:cNvGraphicFramePr/>
                <a:graphic xmlns:a="http://schemas.openxmlformats.org/drawingml/2006/main">
                  <a:graphicData uri="http://schemas.microsoft.com/office/word/2010/wordprocessingShape">
                    <wps:wsp>
                      <wps:cNvSpPr txBox="1"/>
                      <wps:spPr>
                        <a:xfrm>
                          <a:off x="0" y="0"/>
                          <a:ext cx="4579620" cy="1962150"/>
                        </a:xfrm>
                        <a:prstGeom prst="rect">
                          <a:avLst/>
                        </a:prstGeom>
                        <a:noFill/>
                        <a:ln>
                          <a:noFill/>
                          <a:prstDash/>
                        </a:ln>
                      </wps:spPr>
                      <wps:txbx>
                        <w:txbxContent>
                          <w:p w14:paraId="2B6DBFC3" w14:textId="77777777" w:rsidR="00124627" w:rsidRDefault="00124627" w:rsidP="00124627">
                            <w:pPr>
                              <w:jc w:val="center"/>
                              <w:rPr>
                                <w:rFonts w:asciiTheme="minorHAnsi" w:hAnsiTheme="minorHAnsi" w:cs="Arial"/>
                                <w:color w:val="595959" w:themeColor="text1" w:themeTint="A6"/>
                                <w:sz w:val="16"/>
                                <w:szCs w:val="16"/>
                              </w:rPr>
                            </w:pPr>
                            <w:r>
                              <w:rPr>
                                <w:rFonts w:asciiTheme="minorHAnsi" w:hAnsiTheme="minorHAnsi"/>
                                <w:b/>
                                <w:color w:val="EE853C"/>
                                <w:sz w:val="36"/>
                                <w:szCs w:val="44"/>
                              </w:rPr>
                              <w:t xml:space="preserve">HIP HOP </w:t>
                            </w:r>
                            <w:r w:rsidR="00015B32">
                              <w:rPr>
                                <w:rFonts w:asciiTheme="minorHAnsi" w:hAnsiTheme="minorHAnsi"/>
                                <w:b/>
                                <w:color w:val="EE853C"/>
                                <w:sz w:val="36"/>
                                <w:szCs w:val="44"/>
                              </w:rPr>
                              <w:t xml:space="preserve">– </w:t>
                            </w:r>
                            <w:r w:rsidR="007F1AE8">
                              <w:rPr>
                                <w:rFonts w:asciiTheme="minorHAnsi" w:hAnsiTheme="minorHAnsi"/>
                                <w:b/>
                                <w:color w:val="EE853C"/>
                                <w:sz w:val="36"/>
                                <w:szCs w:val="44"/>
                              </w:rPr>
                              <w:t>Lunch Time Tuesdays</w:t>
                            </w:r>
                            <w:r w:rsidR="00015B32">
                              <w:rPr>
                                <w:rFonts w:asciiTheme="minorHAnsi" w:hAnsiTheme="minorHAnsi"/>
                                <w:b/>
                                <w:color w:val="EE853C"/>
                                <w:sz w:val="36"/>
                                <w:szCs w:val="44"/>
                              </w:rPr>
                              <w:t xml:space="preserve"> </w:t>
                            </w:r>
                            <w:r w:rsidR="00015B32" w:rsidRPr="00934766">
                              <w:rPr>
                                <w:rFonts w:asciiTheme="minorHAnsi" w:hAnsiTheme="minorHAnsi"/>
                                <w:b/>
                                <w:color w:val="EE853C"/>
                                <w:sz w:val="36"/>
                                <w:szCs w:val="44"/>
                              </w:rPr>
                              <w:br/>
                            </w:r>
                            <w:r w:rsidRPr="006D074A">
                              <w:rPr>
                                <w:rFonts w:asciiTheme="minorHAnsi" w:hAnsiTheme="minorHAnsi" w:cs="Arial"/>
                                <w:color w:val="595959" w:themeColor="text1" w:themeTint="A6"/>
                                <w:sz w:val="16"/>
                                <w:szCs w:val="1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34AF469B" w14:textId="77777777" w:rsidR="00124627" w:rsidRDefault="00124627" w:rsidP="00124627">
                            <w:pPr>
                              <w:pStyle w:val="NoSpacing"/>
                              <w:jc w:val="center"/>
                              <w:rPr>
                                <w:color w:val="666666"/>
                                <w:sz w:val="20"/>
                                <w:szCs w:val="20"/>
                              </w:rPr>
                            </w:pPr>
                            <w:r>
                              <w:rPr>
                                <w:rFonts w:asciiTheme="minorHAnsi" w:hAnsiTheme="minorHAnsi"/>
                                <w:b/>
                                <w:color w:val="EE853C"/>
                                <w:sz w:val="36"/>
                                <w:szCs w:val="44"/>
                              </w:rPr>
                              <w:t>SIZZLING SUMMER SPORTS</w:t>
                            </w:r>
                            <w:r w:rsidR="00015B32" w:rsidRPr="00934766">
                              <w:rPr>
                                <w:rFonts w:asciiTheme="minorHAnsi" w:hAnsiTheme="minorHAnsi"/>
                                <w:b/>
                                <w:color w:val="EE853C"/>
                                <w:sz w:val="36"/>
                                <w:szCs w:val="44"/>
                              </w:rPr>
                              <w:t xml:space="preserve">– </w:t>
                            </w:r>
                            <w:r w:rsidR="00015B32" w:rsidRPr="00124627">
                              <w:rPr>
                                <w:rFonts w:asciiTheme="minorHAnsi" w:hAnsiTheme="minorHAnsi"/>
                                <w:b/>
                                <w:color w:val="EE853C"/>
                                <w:sz w:val="28"/>
                                <w:szCs w:val="28"/>
                              </w:rPr>
                              <w:t>After School</w:t>
                            </w:r>
                            <w:r w:rsidR="007F1AE8" w:rsidRPr="00124627">
                              <w:rPr>
                                <w:rFonts w:asciiTheme="minorHAnsi" w:hAnsiTheme="minorHAnsi"/>
                                <w:b/>
                                <w:color w:val="EE853C"/>
                                <w:sz w:val="28"/>
                                <w:szCs w:val="28"/>
                              </w:rPr>
                              <w:t xml:space="preserve"> Tuesdays</w:t>
                            </w:r>
                            <w:r w:rsidR="00015B32" w:rsidRPr="00934766">
                              <w:rPr>
                                <w:rFonts w:asciiTheme="minorHAnsi" w:hAnsiTheme="minorHAnsi"/>
                                <w:b/>
                                <w:color w:val="EE853C"/>
                                <w:sz w:val="36"/>
                                <w:szCs w:val="44"/>
                              </w:rPr>
                              <w:br/>
                            </w:r>
                            <w:r w:rsidRPr="006D074A">
                              <w:rPr>
                                <w:color w:val="595959" w:themeColor="text1" w:themeTint="A6"/>
                                <w:sz w:val="16"/>
                                <w:szCs w:val="16"/>
                              </w:rPr>
                              <w:t xml:space="preserve">Kelly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rFonts w:asciiTheme="minorHAnsi" w:hAnsiTheme="minorHAnsi"/>
                                <w:color w:val="666666"/>
                                <w:sz w:val="16"/>
                                <w:szCs w:val="16"/>
                              </w:rPr>
                              <w:br/>
                              <w:t>Our Kelly Sports classes are all inclusive, fun &amp; inter</w:t>
                            </w:r>
                            <w:r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0EBF1DD6" w14:textId="0937972D" w:rsidR="00015B32" w:rsidRPr="00C84F8A" w:rsidRDefault="00015B32" w:rsidP="00124627">
                            <w:pPr>
                              <w:pStyle w:val="NoSpacing"/>
                              <w:jc w:val="center"/>
                              <w:rPr>
                                <w:color w:val="767171" w:themeColor="background2" w:themeShade="80"/>
                                <w:sz w:val="16"/>
                                <w:szCs w:val="16"/>
                              </w:rPr>
                            </w:pPr>
                          </w:p>
                          <w:p w14:paraId="2D395FE0" w14:textId="2ACB107B" w:rsidR="00015B32" w:rsidRPr="00DC1AFE" w:rsidRDefault="00015B32"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015B32" w:rsidRPr="00DC1AFE" w:rsidRDefault="00015B32" w:rsidP="00DC1AFE">
                            <w:pPr>
                              <w:pStyle w:val="NoSpacing"/>
                              <w:rPr>
                                <w:sz w:val="16"/>
                                <w:szCs w:val="16"/>
                              </w:rPr>
                            </w:pPr>
                          </w:p>
                          <w:p w14:paraId="55F1AC74" w14:textId="77777777" w:rsidR="00015B32" w:rsidRPr="00565967" w:rsidRDefault="00015B32" w:rsidP="00AC6B61">
                            <w:pPr>
                              <w:pStyle w:val="NoSpacing"/>
                              <w:rPr>
                                <w:rFonts w:asciiTheme="minorHAnsi" w:hAnsiTheme="minorHAnsi"/>
                                <w:b/>
                                <w:color w:val="666666"/>
                                <w:sz w:val="24"/>
                                <w:szCs w:val="24"/>
                              </w:rPr>
                            </w:pPr>
                          </w:p>
                          <w:p w14:paraId="3371CF49" w14:textId="77777777" w:rsidR="00015B32" w:rsidRDefault="00015B3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l,21600r21600,l21600,xe">
                <v:stroke joinstyle="miter"/>
                <v:path gradientshapeok="t" o:connecttype="rect"/>
              </v:shapetype>
              <v:shape id="Text Box 7" o:spid="_x0000_s1026" type="#_x0000_t202" style="position:absolute;margin-left:164.7pt;margin-top:-.1pt;width:360.6pt;height:154.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DPyAEAAIIDAAAOAAAAZHJzL2Uyb0RvYy54bWysU8FuGyEQvVfqPyDuNbbbJO3KOGprpaoU&#10;NZWcfgBmwYsEDAXsXffrO7Bep0puUS94dmZ4vPdmvLodnCVHFZMBz+liNqdEeQmt8XtOfz3evftI&#10;ScrCt8KCV5yeVKK367dvVn1o1BI6sK2KBEF8avrAaZdzaBhLslNOpBkE5bGoITqR8TPuWRtFj+jO&#10;suV8fs16iG2IIFVKmN2MRbqu+FormR+0TioTyylyy/WM9dyVk61XotlHETojzzTEK1g4YTw+eoHa&#10;iCzIIZoXUM7ICAl0nklwDLQ2UlUNqGYxf6Zm24mgqhY0J4WLTen/wcofx5+RmJbT95R44XBEj2rI&#10;5AsM5Ka404fUYNM2YFseMI1TnvIJk0X0oKMrvyiHYB19Pl28LWASkx+ubj5dL7EksbbAcHFV3WdP&#10;10NM+ZsCR0rAacThVU/F8T5lpIKtU0t5zcOdsbYO0PpnidK3Eakbb5UyK0JGwiXKw244q9tBe0Jx&#10;uMT4aAfxDyU9LgSn6fdBREWJ/e7R8bI9UxCnYDcFwku8ymmmZAy/5nHLcMxB5Hu/DbJgjDw/HzJo&#10;UzUVMiODM0ccdJV6XsqySf9+166nv876LwAAAP//AwBQSwMEFAAGAAgAAAAhAII2SijfAAAACgEA&#10;AA8AAABkcnMvZG93bnJldi54bWxMj8FOwzAQRO9I/IO1SNxauwGiNI1TVQhOSIg0HDg68TaxGq9D&#10;7Lbh73FPcFy90czbYjvbgZ1x8saRhNVSAENqnTbUSfisXxcZMB8UaTU4Qgk/6GFb3t4UKtfuQhWe&#10;96FjsYR8riT0IYw5577t0Sq/dCNSZAc3WRXiOXVcT+oSy+3AEyFSbpWhuNCrEZ97bI/7k5Ww+6Lq&#10;xXy/Nx/VoTJ1vRb0lh6lvL+bdxtgAefwF4arflSHMjo17kTas0HCQ7J+jFEJiwTYlYsnkQJrIhFZ&#10;Brws+P8Xyl8AAAD//wMAUEsBAi0AFAAGAAgAAAAhALaDOJL+AAAA4QEAABMAAAAAAAAAAAAAAAAA&#10;AAAAAFtDb250ZW50X1R5cGVzXS54bWxQSwECLQAUAAYACAAAACEAOP0h/9YAAACUAQAACwAAAAAA&#10;AAAAAAAAAAAvAQAAX3JlbHMvLnJlbHNQSwECLQAUAAYACAAAACEAXH7Qz8gBAACCAwAADgAAAAAA&#10;AAAAAAAAAAAuAgAAZHJzL2Uyb0RvYy54bWxQSwECLQAUAAYACAAAACEAgjZKKN8AAAAKAQAADwAA&#10;AAAAAAAAAAAAAAAiBAAAZHJzL2Rvd25yZXYueG1sUEsFBgAAAAAEAAQA8wAAAC4FAAAAAA==&#10;" filled="f" stroked="f">
                <v:textbox inset="0,0,0,0">
                  <w:txbxContent>
                    <w:p w14:paraId="2B6DBFC3" w14:textId="77777777" w:rsidR="00124627" w:rsidRDefault="00124627" w:rsidP="00124627">
                      <w:pPr>
                        <w:jc w:val="center"/>
                        <w:rPr>
                          <w:rFonts w:asciiTheme="minorHAnsi" w:hAnsiTheme="minorHAnsi" w:cs="Arial"/>
                          <w:color w:val="595959" w:themeColor="text1" w:themeTint="A6"/>
                          <w:sz w:val="16"/>
                          <w:szCs w:val="16"/>
                        </w:rPr>
                      </w:pPr>
                      <w:r>
                        <w:rPr>
                          <w:rFonts w:asciiTheme="minorHAnsi" w:hAnsiTheme="minorHAnsi"/>
                          <w:b/>
                          <w:color w:val="EE853C"/>
                          <w:sz w:val="36"/>
                          <w:szCs w:val="44"/>
                        </w:rPr>
                        <w:t xml:space="preserve">HIP HOP </w:t>
                      </w:r>
                      <w:r w:rsidR="00015B32">
                        <w:rPr>
                          <w:rFonts w:asciiTheme="minorHAnsi" w:hAnsiTheme="minorHAnsi"/>
                          <w:b/>
                          <w:color w:val="EE853C"/>
                          <w:sz w:val="36"/>
                          <w:szCs w:val="44"/>
                        </w:rPr>
                        <w:t xml:space="preserve">– </w:t>
                      </w:r>
                      <w:r w:rsidR="007F1AE8">
                        <w:rPr>
                          <w:rFonts w:asciiTheme="minorHAnsi" w:hAnsiTheme="minorHAnsi"/>
                          <w:b/>
                          <w:color w:val="EE853C"/>
                          <w:sz w:val="36"/>
                          <w:szCs w:val="44"/>
                        </w:rPr>
                        <w:t>Lunch Time Tuesdays</w:t>
                      </w:r>
                      <w:r w:rsidR="00015B32">
                        <w:rPr>
                          <w:rFonts w:asciiTheme="minorHAnsi" w:hAnsiTheme="minorHAnsi"/>
                          <w:b/>
                          <w:color w:val="EE853C"/>
                          <w:sz w:val="36"/>
                          <w:szCs w:val="44"/>
                        </w:rPr>
                        <w:t xml:space="preserve"> </w:t>
                      </w:r>
                      <w:r w:rsidR="00015B32" w:rsidRPr="00934766">
                        <w:rPr>
                          <w:rFonts w:asciiTheme="minorHAnsi" w:hAnsiTheme="minorHAnsi"/>
                          <w:b/>
                          <w:color w:val="EE853C"/>
                          <w:sz w:val="36"/>
                          <w:szCs w:val="44"/>
                        </w:rPr>
                        <w:br/>
                      </w:r>
                      <w:r w:rsidRPr="006D074A">
                        <w:rPr>
                          <w:rFonts w:asciiTheme="minorHAnsi" w:hAnsiTheme="minorHAnsi" w:cs="Arial"/>
                          <w:color w:val="595959" w:themeColor="text1" w:themeTint="A6"/>
                          <w:sz w:val="16"/>
                          <w:szCs w:val="1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34AF469B" w14:textId="77777777" w:rsidR="00124627" w:rsidRDefault="00124627" w:rsidP="00124627">
                      <w:pPr>
                        <w:pStyle w:val="NoSpacing"/>
                        <w:jc w:val="center"/>
                        <w:rPr>
                          <w:color w:val="666666"/>
                          <w:sz w:val="20"/>
                          <w:szCs w:val="20"/>
                        </w:rPr>
                      </w:pPr>
                      <w:r>
                        <w:rPr>
                          <w:rFonts w:asciiTheme="minorHAnsi" w:hAnsiTheme="minorHAnsi"/>
                          <w:b/>
                          <w:color w:val="EE853C"/>
                          <w:sz w:val="36"/>
                          <w:szCs w:val="44"/>
                        </w:rPr>
                        <w:t>SIZZLING SUMMER SPORTS</w:t>
                      </w:r>
                      <w:r w:rsidR="00015B32" w:rsidRPr="00934766">
                        <w:rPr>
                          <w:rFonts w:asciiTheme="minorHAnsi" w:hAnsiTheme="minorHAnsi"/>
                          <w:b/>
                          <w:color w:val="EE853C"/>
                          <w:sz w:val="36"/>
                          <w:szCs w:val="44"/>
                        </w:rPr>
                        <w:t xml:space="preserve">– </w:t>
                      </w:r>
                      <w:r w:rsidR="00015B32" w:rsidRPr="00124627">
                        <w:rPr>
                          <w:rFonts w:asciiTheme="minorHAnsi" w:hAnsiTheme="minorHAnsi"/>
                          <w:b/>
                          <w:color w:val="EE853C"/>
                          <w:sz w:val="28"/>
                          <w:szCs w:val="28"/>
                        </w:rPr>
                        <w:t>After School</w:t>
                      </w:r>
                      <w:r w:rsidR="007F1AE8" w:rsidRPr="00124627">
                        <w:rPr>
                          <w:rFonts w:asciiTheme="minorHAnsi" w:hAnsiTheme="minorHAnsi"/>
                          <w:b/>
                          <w:color w:val="EE853C"/>
                          <w:sz w:val="28"/>
                          <w:szCs w:val="28"/>
                        </w:rPr>
                        <w:t xml:space="preserve"> Tuesdays</w:t>
                      </w:r>
                      <w:r w:rsidR="00015B32" w:rsidRPr="00934766">
                        <w:rPr>
                          <w:rFonts w:asciiTheme="minorHAnsi" w:hAnsiTheme="minorHAnsi"/>
                          <w:b/>
                          <w:color w:val="EE853C"/>
                          <w:sz w:val="36"/>
                          <w:szCs w:val="44"/>
                        </w:rPr>
                        <w:br/>
                      </w:r>
                      <w:r w:rsidRPr="006D074A">
                        <w:rPr>
                          <w:color w:val="595959" w:themeColor="text1" w:themeTint="A6"/>
                          <w:sz w:val="16"/>
                          <w:szCs w:val="16"/>
                        </w:rPr>
                        <w:t xml:space="preserve">Kelly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rFonts w:asciiTheme="minorHAnsi" w:hAnsiTheme="minorHAnsi"/>
                          <w:color w:val="666666"/>
                          <w:sz w:val="16"/>
                          <w:szCs w:val="16"/>
                        </w:rPr>
                        <w:br/>
                        <w:t>Our Kelly Sports classes are all inclusive, fun &amp; inter</w:t>
                      </w:r>
                      <w:r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0EBF1DD6" w14:textId="0937972D" w:rsidR="00015B32" w:rsidRPr="00C84F8A" w:rsidRDefault="00015B32" w:rsidP="00124627">
                      <w:pPr>
                        <w:pStyle w:val="NoSpacing"/>
                        <w:jc w:val="center"/>
                        <w:rPr>
                          <w:color w:val="767171" w:themeColor="background2" w:themeShade="80"/>
                          <w:sz w:val="16"/>
                          <w:szCs w:val="16"/>
                        </w:rPr>
                      </w:pPr>
                    </w:p>
                    <w:p w14:paraId="2D395FE0" w14:textId="2ACB107B" w:rsidR="00015B32" w:rsidRPr="00DC1AFE" w:rsidRDefault="00015B32"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015B32" w:rsidRPr="00DC1AFE" w:rsidRDefault="00015B32" w:rsidP="00DC1AFE">
                      <w:pPr>
                        <w:pStyle w:val="NoSpacing"/>
                        <w:rPr>
                          <w:sz w:val="16"/>
                          <w:szCs w:val="16"/>
                        </w:rPr>
                      </w:pPr>
                    </w:p>
                    <w:p w14:paraId="55F1AC74" w14:textId="77777777" w:rsidR="00015B32" w:rsidRPr="00565967" w:rsidRDefault="00015B32" w:rsidP="00AC6B61">
                      <w:pPr>
                        <w:pStyle w:val="NoSpacing"/>
                        <w:rPr>
                          <w:rFonts w:asciiTheme="minorHAnsi" w:hAnsiTheme="minorHAnsi"/>
                          <w:b/>
                          <w:color w:val="666666"/>
                          <w:sz w:val="24"/>
                          <w:szCs w:val="24"/>
                        </w:rPr>
                      </w:pPr>
                    </w:p>
                    <w:p w14:paraId="3371CF49" w14:textId="77777777" w:rsidR="00015B32" w:rsidRDefault="00015B32" w:rsidP="00A1625C">
                      <w:pPr>
                        <w:pStyle w:val="NoSpacing"/>
                      </w:pPr>
                    </w:p>
                  </w:txbxContent>
                </v:textbox>
              </v:shape>
            </w:pict>
          </mc:Fallback>
        </mc:AlternateContent>
      </w:r>
      <w:r w:rsidR="00404C23">
        <w:rPr>
          <w:noProof/>
          <w:lang w:eastAsia="en-AU"/>
        </w:rPr>
        <w:drawing>
          <wp:anchor distT="0" distB="0" distL="114300" distR="114300" simplePos="0" relativeHeight="251668480" behindDoc="1" locked="0" layoutInCell="1" allowOverlap="1" wp14:anchorId="2A3B8818" wp14:editId="5AFDD1EE">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77777777"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eastAsia="en-AU"/>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015B32" w:rsidRPr="00AC6B61" w:rsidRDefault="00015B32"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015B32">
                              <w:rPr>
                                <w:rFonts w:ascii="Arial" w:hAnsi="Arial" w:cs="Arial"/>
                                <w:b/>
                                <w:color w:val="EE853C"/>
                                <w:sz w:val="18"/>
                                <w:szCs w:val="16"/>
                              </w:rPr>
                              <w:t>How To Enrol?</w:t>
                            </w:r>
                            <w:r w:rsidRPr="00934766">
                              <w:rPr>
                                <w:rFonts w:ascii="Arial" w:hAnsi="Arial" w:cs="Arial"/>
                                <w:b/>
                                <w:color w:val="EE853C"/>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ED49BF">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015B32" w:rsidRPr="00A91E5D" w:rsidRDefault="00015B32"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015B32" w:rsidRPr="00293025" w:rsidRDefault="00015B32"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 Box 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NyLAIAAF0EAAAOAAAAZHJzL2Uyb0RvYy54bWysVE1vGjEQvVfqf7B8LwuUbsKKJaKJqCqh&#10;JBJEORuvzVpae1zbsEt/fcdeIDTtqerFzNeOZ957ZnbX6YYchPMKTElHgyElwnColNmV9GWz/HRL&#10;iQ/MVKwBI0p6FJ7ezT9+mLW2EGOooamEI9jE+KK1Ja1DsEWWeV4LzfwArDCYlOA0C+i6XVY51mJ3&#10;3WTj4TDPWnCVdcCF9xh96JN0nvpLKXh4ktKLQJqS4mwhnS6d23hm8xkrdo7ZWvHTGOwfptBMGbz0&#10;0uqBBUb2Tv3RSivuwIMMAw46AykVF2kH3GY0fLfNumZWpF0QHG8vMPn/15Y/Hp4dUVVJp5QYppGi&#10;jegC+QodmUZ0WusLLFpbLAsdhpHlc9xjMC7dSafjL65DMI84Hy/YxmYcg3mef86nmOKYy29vhjcJ&#10;/Ozta+t8+CZAk2iU1CF3CVJ2WPmAk2DpuSReZmCpmibx15jfAljYR0QSwOnruEg/cLRCt+3S2pdl&#10;tlAdcUcHvUa85UuFg6yYD8/MoShwdhR6eMJDNtCWFE4WJTW4n3+Lx3rkCrOUtCiykvofe+YEJc13&#10;gyxOR5NJVGVyJl9uxui468z2OmP2+h5QxyN8UpYnM9aH5mxKB/oV38Mi3oopZjjeXdJwNu9DL318&#10;T1wsFqkIdWhZWJm15bF1RDLCvOlembMnLgKy+AhnObLiHSV9bc/BYh9AqsRXxLlHFcmLDmo40Xh6&#10;b/GRXPup6u1fYf4LAAD//wMAUEsDBBQABgAIAAAAIQBvITyG3gAAAAkBAAAPAAAAZHJzL2Rvd25y&#10;ZXYueG1sTI/NTsMwEITvSLyDtUjcqE2bNDRkUyEQV1DLj8TNjbdJ1HgdxW4T3h73RG+zmtHMt8V6&#10;sp040eBbxwj3MwWCuHKm5Rrh8+P17gGED5qN7hwTwi95WJfXV4XOjRt5Q6dtqEUsYZ9rhCaEPpfS&#10;Vw1Z7WeuJ47e3g1Wh3gOtTSDHmO57eRcqaW0uuW40OienhuqDtujRfh62/98J+q9frFpP7pJSbYr&#10;iXh7Mz09ggg0hf8wnPEjOpSRaeeObLzoENJFDCIsVimIs63SJAOxiyrJMpBlIS8/KP8AAAD//wMA&#10;UEsBAi0AFAAGAAgAAAAhALaDOJL+AAAA4QEAABMAAAAAAAAAAAAAAAAAAAAAAFtDb250ZW50X1R5&#10;cGVzXS54bWxQSwECLQAUAAYACAAAACEAOP0h/9YAAACUAQAACwAAAAAAAAAAAAAAAAAvAQAAX3Jl&#10;bHMvLnJlbHNQSwECLQAUAAYACAAAACEA+xHDciwCAABdBAAADgAAAAAAAAAAAAAAAAAuAgAAZHJz&#10;L2Uyb0RvYy54bWxQSwECLQAUAAYACAAAACEAbyE8ht4AAAAJAQAADwAAAAAAAAAAAAAAAACGBAAA&#10;ZHJzL2Rvd25yZXYueG1sUEsFBgAAAAAEAAQA8wAAAJEFAAAAAA==&#10;" filled="f" stroked="f">
                <v:textbox style="mso-next-textbox:#Text Box 10">
                  <w:txbxContent>
                    <w:p w14:paraId="722958E4" w14:textId="77777777" w:rsidR="00015B32" w:rsidRPr="00AC6B61" w:rsidRDefault="00015B32"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015B32">
                        <w:rPr>
                          <w:rFonts w:ascii="Arial" w:hAnsi="Arial" w:cs="Arial"/>
                          <w:b/>
                          <w:color w:val="EE853C"/>
                          <w:sz w:val="18"/>
                          <w:szCs w:val="16"/>
                        </w:rPr>
                        <w:t>How To Enrol?</w:t>
                      </w:r>
                      <w:r w:rsidRPr="00934766">
                        <w:rPr>
                          <w:rFonts w:ascii="Arial" w:hAnsi="Arial" w:cs="Arial"/>
                          <w:b/>
                          <w:color w:val="EE853C"/>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ED49BF">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015B32" w:rsidRPr="00A91E5D" w:rsidRDefault="00015B32"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015B32" w:rsidRPr="00293025" w:rsidRDefault="00015B32"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eastAsia="en-AU"/>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eastAsia="en-AU"/>
        </w:rPr>
        <mc:AlternateContent>
          <mc:Choice Requires="wps">
            <w:drawing>
              <wp:anchor distT="0" distB="0" distL="114300" distR="114300" simplePos="0" relativeHeight="251673600" behindDoc="0" locked="0" layoutInCell="1" allowOverlap="1" wp14:anchorId="42FFFA01" wp14:editId="61A849CB">
                <wp:simplePos x="0" y="0"/>
                <wp:positionH relativeFrom="column">
                  <wp:posOffset>-492125</wp:posOffset>
                </wp:positionH>
                <wp:positionV relativeFrom="paragraph">
                  <wp:posOffset>816610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015B32" w:rsidRDefault="00015B32">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 Box 13" o:spid="_x0000_s1028" type="#_x0000_t202" style="position:absolute;margin-left:-38.75pt;margin-top:64.3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hQzAEAAIkDAAAOAAAAZHJzL2Uyb0RvYy54bWysU9tuGyEQfa+Uf0C8x+tLEtUr46iNlapS&#10;1FZy+gGYBS8SMASwd92v78B6nSp9i/KCZ2eGwzlnxqv73hpylCFqcIzOJlNKpBPQaLdn9Pfz4/Vn&#10;SmLiruEGnGT0JCO9X199WnW+lnNowTQyEARxse48o21Kvq6qKFppeZyAlw6LCoLlCT/DvmoC7xDd&#10;mmo+nd5VHYTGBxAyRsxuhiJdF3ylpEg/lYoyEcMockvlDOXc5bNar3i9D9y3Wpxp8HewsFw7fPQC&#10;teGJk0PQ/0FZLQJEUGkiwFaglBayaEA1s+kbNduWe1m0oDnRX2yKHwcrfhx/BaIbRnFQjlsc0bPs&#10;E/kKPZktsj2djzV2bT32pR7zOOYxHzGZVfcq2PyLegjW0ejTxdyMJjB5u5wvbhZ3lAis3S5vlsvi&#10;fvV624eYvkmwJAeMBhxe8ZQfn2JCJtg6tuTHHDxqY8oAjXuTyH0bHtvhVi5XWcfAN0ep3/VF9nzU&#10;soPmhBJxl/HtFsIfSjrcC0bjy4EHSYn57tD4vERjEMZgNwbcCbzKaKJkCB/SsGw4bc/Tk9t6kTEG&#10;ul8OCZQu0jKngcGZKs67KD7vZl6of79L1+s/aP0XAAD//wMAUEsDBBQABgAIAAAAIQCKNzQJ4QAA&#10;AAsBAAAPAAAAZHJzL2Rvd25yZXYueG1sTI/BTsMwEETvSPyDtUjcWqeukoY0TlUhOCEh0nDg6MRu&#10;EjVeh9htw9+znMpxNU8zb/PdbAd2MZPvHUpYLSNgBhune2wlfFavixSYDwq1GhwaCT/Gw664v8tV&#10;pt0VS3M5hJZRCfpMSehCGDPOfdMZq/zSjQYpO7rJqkDn1HI9qSuV24GLKEq4VT3SQqdG89yZ5nQ4&#10;Wwn7Lyxf+u/3+qM8ln1VPUX4lpykfHyY91tgwczhBsOfPqlDQU61O6P2bJCw2GxiQikQaQKMiDSO&#10;18BqCUKINfAi5/9/KH4BAAD//wMAUEsBAi0AFAAGAAgAAAAhALaDOJL+AAAA4QEAABMAAAAAAAAA&#10;AAAAAAAAAAAAAFtDb250ZW50X1R5cGVzXS54bWxQSwECLQAUAAYACAAAACEAOP0h/9YAAACUAQAA&#10;CwAAAAAAAAAAAAAAAAAvAQAAX3JlbHMvLnJlbHNQSwECLQAUAAYACAAAACEAAuXIUMwBAACJAwAA&#10;DgAAAAAAAAAAAAAAAAAuAgAAZHJzL2Uyb0RvYy54bWxQSwECLQAUAAYACAAAACEAijc0CeEAAAAL&#10;AQAADwAAAAAAAAAAAAAAAAAmBAAAZHJzL2Rvd25yZXYueG1sUEsFBgAAAAAEAAQA8wAAADQFAAAA&#10;AA==&#10;" filled="f" stroked="f">
                <v:textbox inset="0,0,0,0">
                  <w:txbxContent>
                    <w:p w14:paraId="51C1F3F2" w14:textId="77777777" w:rsidR="00015B32" w:rsidRDefault="00015B32">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eastAsia="en-AU"/>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eastAsia="en-AU"/>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 Box 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HdQIAAG0FAAAOAAAAZHJzL2Uyb0RvYy54bWysVEtPGzEQvlfqf7B8L5sg+orYoBREVQlR&#10;VFJxdrw2sfB6XNtkN/31/ezdhJT2QtWLd3bmm/fj9KxvLduoEA25mk+PJpwpJ6kx7r7m35eXbz5w&#10;FpNwjbDkVM23KvKz+etXp52fqWNak21UYDDi4qzzNV+n5GdVFeVatSIekVcOQk2hFQm/4b5qguhg&#10;vbXV8WTyruooND6QVDGCezEI+bzY11rJ9FXrqBKzNUdsqbyhvKv8VvNTMbsPwq+NHMMQ/xBFK4yD&#10;072pC5EEewzmD1OtkYEi6XQkqa1IayNVyQHZTCfPsrldC69KLihO9Psyxf9nVl5vbgIzDXqH8jjR&#10;okdL1Sf2iXoGFurT+TgD7NYDmHrwgd3xI5g57V6HNn+REIMcprb76mZrEsyP05OTCSQSopGG9epJ&#10;2YeYPitqWSZqHtC8UlOxuYppgO4g2ZejS2NtaaB1vzFgc+CoMgGjds5jiLdQaWtV1rLum9KoQAk7&#10;M8rsqXMb2EZgaoSUyqWScbELdEZp+H6J4ojPqkNUL1HeaxTP5NJeuTWOQqnSs7Cbh13IesCj1Ad5&#10;Z9Ia96CaZb/qhwHApqofB81dUbNFzwMNWxO9vDTozJWI6UYErAmaidVPX/FoS13NaaQ4W1P4+Td+&#10;xmN6IeWsw9rV3OEucGa/OEx1GQtsafk5efv+GB7CoWR1KHGP7TmhQ1ME7mUhMz7ZHakDtXe4D4vs&#10;EyLhJDzXPO3I8zScAtwXqRaLAsJeepGu3K2X2XSueJ66ZX8ngh9HM2Gmr2m3nmL2bEIHbNZ0tHhM&#10;pE0Z31zzoaZjL7DTZQHG+5OPxuF/QT1dyfkvAAAA//8DAFBLAwQUAAYACAAAACEAD1Omp+AAAAAJ&#10;AQAADwAAAGRycy9kb3ducmV2LnhtbEyPQU/DMAyF70j8h8hIXNCWtmzVVJpOCAQXpiE2DhzTxrSF&#10;xqmarCv8+nknuNnvPT1/zteT7cSIg28dKYjnEQikypmWagXv+6fZCoQPmozuHKGCH/SwLi4vcp0Z&#10;d6Q3HHehFlxCPtMKmhD6TEpfNWi1n7seib1PN1gdeB1qaQZ95HLbySSKUml1S3yh0T0+NFh97w5W&#10;we/rsHFJsnmOy4/bdgyPN1/bl61S11fT/R2IgFP4C8MZn9GhYKbSHch40SlYxAtOsp6kIM7+aslC&#10;ycMyTUEWufz/QXECAAD//wMAUEsBAi0AFAAGAAgAAAAhALaDOJL+AAAA4QEAABMAAAAAAAAAAAAA&#10;AAAAAAAAAFtDb250ZW50X1R5cGVzXS54bWxQSwECLQAUAAYACAAAACEAOP0h/9YAAACUAQAACwAA&#10;AAAAAAAAAAAAAAAvAQAAX3JlbHMvLnJlbHNQSwECLQAUAAYACAAAACEAPoHhx3UCAABtBQAADgAA&#10;AAAAAAAAAAAAAAAuAgAAZHJzL2Uyb0RvYy54bWxQSwECLQAUAAYACAAAACEAD1Omp+AAAAAJAQAA&#10;DwAAAAAAAAAAAAAAAADPBAAAZHJzL2Rvd25yZXYueG1sUEsFBgAAAAAEAAQA8wAAANwFA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bookmarkStart w:id="0" w:name="_GoBack"/>
      <w:bookmarkEnd w:id="0"/>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eastAsia="en-AU"/>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eastAsia="en-AU"/>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015B32" w:rsidRPr="00E0518E" w:rsidRDefault="00015B32">
                            <w:pPr>
                              <w:rPr>
                                <w:color w:val="1F4E79" w:themeColor="accent1" w:themeShade="80"/>
                                <w:sz w:val="24"/>
                                <w:szCs w:val="24"/>
                              </w:rPr>
                            </w:pPr>
                            <w:r w:rsidRPr="00E0518E">
                              <w:rPr>
                                <w:b/>
                                <w:bCs/>
                                <w:i/>
                                <w:color w:val="1F4E79" w:themeColor="accent1" w:themeShade="80"/>
                                <w:sz w:val="24"/>
                                <w:szCs w:val="24"/>
                              </w:rPr>
                              <w:t>Amanda Hay, Principal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 Box 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jzywEAAIoDAAAOAAAAZHJzL2Uyb0RvYy54bWysU8FuGyEQvVfKPyDuMWtHSdqV11EbK1Wl&#10;qI3k9AMwC14kYAhg77pf34H1OlV6i3LBszPD47034+XdYA05yBA1uIbOZxUl0glotds19Pfzw+Vn&#10;SmLiruUGnGzoUUZ6t7r4tOx9LRfQgWllIAjiYt37hnYp+ZqxKDppeZyBlw6LCoLlCT/DjrWB94hu&#10;DVtU1Q3rIbQ+gJAxYnY9Fumq4CslRfqlVJSJmIYit1TOUM5tPtlqyetd4L7T4kSDv4OF5drho2eo&#10;NU+c7IP+D8pqESCCSjMBloFSWsiiAdXMqzdqNh33smhBc6I/2xQ/Dlb8PDwFoluc3ZwSxy3O6FkO&#10;iXyDgcy/ZH96H2ts23hsTAPmsXfKR0xm2YMKNv+iIIJ1dPp4djejCUxeLW5uq9trSgTWcHbV4jrD&#10;sNfbPsT0XYIlOWhowOkVU/nhMaaxdWrJjzl40MaUCRr3JpH71jx2461cZlnHyDdHadgORffVpGUL&#10;7REl4jLj2x2EP5T0uBgNjS97HiQl5odD5/MWTUGYgu0UcCfwakMTJWN4n8Ztw3F7nh7dxouMMdL9&#10;uk+gdJGWOY0MTlRx4MWc03Lmjfr3u3S9/oVWfwEAAP//AwBQSwMEFAAGAAgAAAAhAEJP98HeAAAA&#10;CQEAAA8AAABkcnMvZG93bnJldi54bWxMj8FOwzAQRO9I/IO1SNyoDSEVDXGqCsEJCZGGA0cn3iZR&#10;43WI3Tb8PdtTue3ojWZn8vXsBnHEKfSeNNwvFAikxtueWg1f1dvdE4gQDVkzeEINvxhgXVxf5Saz&#10;/kQlHrexFRxCITMauhjHTMrQdOhMWPgRidnOT85EllMr7WROHO4G+aDUUjrTE3/ozIgvHTb77cFp&#10;2HxT+dr/fNSf5a7sq2ql6H251/r2Zt48g4g4x4sZzvW5OhTcqfYHskEMGtLHNGErA15w5ipd8VVr&#10;SJIEZJHL/wuKPwAAAP//AwBQSwECLQAUAAYACAAAACEAtoM4kv4AAADhAQAAEwAAAAAAAAAAAAAA&#10;AAAAAAAAW0NvbnRlbnRfVHlwZXNdLnhtbFBLAQItABQABgAIAAAAIQA4/SH/1gAAAJQBAAALAAAA&#10;AAAAAAAAAAAAAC8BAABfcmVscy8ucmVsc1BLAQItABQABgAIAAAAIQA2VqjzywEAAIoDAAAOAAAA&#10;AAAAAAAAAAAAAC4CAABkcnMvZTJvRG9jLnhtbFBLAQItABQABgAIAAAAIQBCT/fB3gAAAAkBAAAP&#10;AAAAAAAAAAAAAAAAACUEAABkcnMvZG93bnJldi54bWxQSwUGAAAAAAQABADzAAAAMAUAAAAA&#10;" filled="f" stroked="f">
                <v:textbox inset="0,0,0,0">
                  <w:txbxContent>
                    <w:p w14:paraId="7377235F" w14:textId="77777777" w:rsidR="00015B32" w:rsidRPr="00E0518E" w:rsidRDefault="00015B32">
                      <w:pPr>
                        <w:rPr>
                          <w:color w:val="1F4E79" w:themeColor="accent1" w:themeShade="80"/>
                          <w:sz w:val="24"/>
                          <w:szCs w:val="24"/>
                        </w:rPr>
                      </w:pPr>
                      <w:r w:rsidRPr="00E0518E">
                        <w:rPr>
                          <w:b/>
                          <w:bCs/>
                          <w:i/>
                          <w:color w:val="1F4E79" w:themeColor="accent1" w:themeShade="80"/>
                          <w:sz w:val="24"/>
                          <w:szCs w:val="24"/>
                        </w:rPr>
                        <w:t>Amanda Hay, Principal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eastAsia="en-AU"/>
        </w:rPr>
        <mc:AlternateContent>
          <mc:Choice Requires="wps">
            <w:drawing>
              <wp:anchor distT="0" distB="0" distL="114300" distR="114300" simplePos="0" relativeHeight="9" behindDoc="0" locked="0" layoutInCell="1" allowOverlap="1" wp14:anchorId="28FBA3E3" wp14:editId="0700080C">
                <wp:simplePos x="0" y="0"/>
                <wp:positionH relativeFrom="column">
                  <wp:posOffset>1633855</wp:posOffset>
                </wp:positionH>
                <wp:positionV relativeFrom="paragraph">
                  <wp:posOffset>76200</wp:posOffset>
                </wp:positionV>
                <wp:extent cx="3590925" cy="1958340"/>
                <wp:effectExtent l="0" t="0" r="15875" b="22860"/>
                <wp:wrapNone/>
                <wp:docPr id="13" name="Text Box 11"/>
                <wp:cNvGraphicFramePr/>
                <a:graphic xmlns:a="http://schemas.openxmlformats.org/drawingml/2006/main">
                  <a:graphicData uri="http://schemas.microsoft.com/office/word/2010/wordprocessingShape">
                    <wps:wsp>
                      <wps:cNvSpPr txBox="1"/>
                      <wps:spPr>
                        <a:xfrm>
                          <a:off x="0" y="0"/>
                          <a:ext cx="3590925" cy="1958340"/>
                        </a:xfrm>
                        <a:prstGeom prst="rect">
                          <a:avLst/>
                        </a:prstGeom>
                        <a:noFill/>
                        <a:ln>
                          <a:noFill/>
                          <a:prstDash/>
                        </a:ln>
                      </wps:spPr>
                      <wps:txbx>
                        <w:txbxContent>
                          <w:p w14:paraId="37065FDF" w14:textId="77777777" w:rsidR="00015B32" w:rsidRPr="00934766" w:rsidRDefault="00015B32" w:rsidP="00EA79E2">
                            <w:pPr>
                              <w:pStyle w:val="NoSpacing"/>
                              <w:jc w:val="center"/>
                              <w:rPr>
                                <w:rFonts w:asciiTheme="minorHAnsi" w:hAnsiTheme="minorHAnsi"/>
                                <w:b/>
                                <w:color w:val="EE853C"/>
                                <w:sz w:val="36"/>
                                <w:szCs w:val="44"/>
                              </w:rPr>
                            </w:pPr>
                            <w:r w:rsidRPr="00934766">
                              <w:rPr>
                                <w:rFonts w:asciiTheme="minorHAnsi" w:hAnsiTheme="minorHAnsi"/>
                                <w:b/>
                                <w:color w:val="EE853C"/>
                                <w:sz w:val="36"/>
                                <w:szCs w:val="44"/>
                              </w:rPr>
                              <w:t>CLASS INFORMATION</w:t>
                            </w:r>
                          </w:p>
                          <w:p w14:paraId="0B974984" w14:textId="77777777" w:rsidR="00124627" w:rsidRDefault="003934DD" w:rsidP="00124627">
                            <w:pPr>
                              <w:jc w:val="center"/>
                              <w:rPr>
                                <w:sz w:val="16"/>
                                <w:szCs w:val="16"/>
                              </w:rPr>
                            </w:pPr>
                            <w:r>
                              <w:rPr>
                                <w:rFonts w:asciiTheme="minorHAnsi" w:hAnsiTheme="minorHAnsi"/>
                                <w:color w:val="666666"/>
                                <w:szCs w:val="24"/>
                              </w:rPr>
                              <w:t>Only 15</w:t>
                            </w:r>
                            <w:r w:rsidR="00015B32" w:rsidRPr="00557E6C">
                              <w:rPr>
                                <w:rFonts w:asciiTheme="minorHAnsi" w:hAnsiTheme="minorHAnsi"/>
                                <w:color w:val="666666"/>
                                <w:szCs w:val="24"/>
                              </w:rPr>
                              <w:t xml:space="preserve"> spots available for each program so sign up fast to secure your position</w:t>
                            </w:r>
                            <w:r w:rsidR="00015B32">
                              <w:rPr>
                                <w:rFonts w:asciiTheme="minorHAnsi" w:hAnsiTheme="minorHAnsi"/>
                                <w:color w:val="666666"/>
                                <w:szCs w:val="24"/>
                              </w:rPr>
                              <w:br/>
                            </w:r>
                            <w:r w:rsidR="00015B32" w:rsidRPr="00557E6C">
                              <w:rPr>
                                <w:rFonts w:asciiTheme="minorHAnsi" w:hAnsiTheme="minorHAnsi"/>
                                <w:color w:val="666666"/>
                                <w:szCs w:val="24"/>
                              </w:rPr>
                              <w:br/>
                            </w:r>
                            <w:r w:rsidR="00124627">
                              <w:rPr>
                                <w:color w:val="666666"/>
                                <w:szCs w:val="24"/>
                              </w:rPr>
                              <w:t>M</w:t>
                            </w:r>
                            <w:r w:rsidR="00124627" w:rsidRPr="00557E6C">
                              <w:rPr>
                                <w:color w:val="666666"/>
                                <w:szCs w:val="24"/>
                              </w:rPr>
                              <w:t>ulti Sports include</w:t>
                            </w:r>
                            <w:r w:rsidR="00124627">
                              <w:rPr>
                                <w:color w:val="666666"/>
                                <w:szCs w:val="24"/>
                              </w:rPr>
                              <w:t xml:space="preserve">s </w:t>
                            </w:r>
                            <w:r w:rsidR="00124627">
                              <w:rPr>
                                <w:b/>
                                <w:color w:val="666666"/>
                                <w:szCs w:val="24"/>
                              </w:rPr>
                              <w:t>Soccer, Basketball, Cricket &amp; Tennis</w:t>
                            </w:r>
                            <w:r w:rsidR="00124627" w:rsidRPr="00557E6C">
                              <w:rPr>
                                <w:b/>
                                <w:color w:val="666666"/>
                                <w:szCs w:val="24"/>
                              </w:rPr>
                              <w:t xml:space="preserve">, </w:t>
                            </w:r>
                            <w:r w:rsidR="00124627" w:rsidRPr="00557E6C">
                              <w:rPr>
                                <w:color w:val="666666"/>
                                <w:szCs w:val="24"/>
                              </w:rPr>
                              <w:t>plus we will incorporate our Kelly Sports Modified games children love.</w:t>
                            </w:r>
                          </w:p>
                          <w:p w14:paraId="2C3CEA4B" w14:textId="45EC11E3" w:rsidR="00015B32" w:rsidRPr="00124627" w:rsidRDefault="007F1AE8" w:rsidP="00124627">
                            <w:pPr>
                              <w:jc w:val="center"/>
                              <w:rPr>
                                <w:sz w:val="16"/>
                                <w:szCs w:val="16"/>
                              </w:rPr>
                            </w:pPr>
                            <w:r>
                              <w:rPr>
                                <w:color w:val="666666"/>
                                <w:szCs w:val="24"/>
                              </w:rPr>
                              <w:t xml:space="preserve">Come and </w:t>
                            </w:r>
                            <w:r w:rsidR="00015B32" w:rsidRPr="00557E6C">
                              <w:rPr>
                                <w:color w:val="666666"/>
                                <w:szCs w:val="24"/>
                              </w:rPr>
                              <w:t xml:space="preserve">join us every </w:t>
                            </w:r>
                            <w:r w:rsidR="00015B32">
                              <w:rPr>
                                <w:color w:val="666666"/>
                                <w:szCs w:val="24"/>
                              </w:rPr>
                              <w:t>Tuesday</w:t>
                            </w:r>
                            <w:r w:rsidR="00015B32" w:rsidRPr="00557E6C">
                              <w:rPr>
                                <w:color w:val="666666"/>
                                <w:szCs w:val="24"/>
                              </w:rPr>
                              <w:t xml:space="preserve"> at lunch &amp; straight after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 Box 11" o:spid="_x0000_s1031" type="#_x0000_t202" style="position:absolute;left:0;text-align:left;margin-left:128.65pt;margin-top:6pt;width:282.75pt;height:154.2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4UnzgEAAIsDAAAOAAAAZHJzL2Uyb0RvYy54bWysU8Fu2zAMvQ/oPwi6N7aTpmiMOMW2oMOA&#10;YhuQ7gMUWYoFSKImKbHTrx8lx+nQ3YZdFJqknt57ZNaPg9HkJHxQYBtazUpKhOXQKnto6M+Xp9sH&#10;SkJktmUarGjoWQT6uLn5sO5dLebQgW6FJwhiQ927hnYxurooAu+EYWEGTlgsSvCGRfz0h6L1rEd0&#10;o4t5Wd4XPfjWeeAiBMxuxyLdZHwpBY/fpQwiEt1Q5Bbz6fO5T2exWbP64JnrFL/QYP/AwjBl8dEr&#10;1JZFRo5e/QVlFPcQQMYZB1OAlIqLrAHVVOU7NbuOOZG1oDnBXW0K/w+Wfzv98ES1OLsFJZYZnNGL&#10;GCL5BAOpquRP70KNbTuHjXHAPPZO+YDJJHuQ3qRfFESwjk6fr+4mNI7JxXJVruZLSjjWqtXyYXGX&#10;/S/erjsf4hcBhqSgoR7Hl11lp+cQkQq2Ti3pNQtPSus8Qm3fJVLfloVuvJXKRRIyEk5RHPZDFn43&#10;idlDe0aNuM34dgf+lZIeN6Oh4deReUGJ/mrR+rRGU+CnYD8FzHK82tBIyRh+juO64bwdi89253jC&#10;GOl+PEaQKktLnEYGF6o48az4sp1ppf78zl1v/6HNbwAAAP//AwBQSwMEFAAGAAgAAAAhALjz8xDf&#10;AAAACgEAAA8AAABkcnMvZG93bnJldi54bWxMj8FOwzAQRO9I/IO1SNyojQulTeNUFYITEmoaDhyd&#10;2E2sxusQu234e5YTHFczmn0v30y+Z2c7RhdQwf1MALPYBOOwVfBRvd4tgcWk0eg+oFXwbSNsiuur&#10;XGcmXLC0531qGY1gzLSCLqUh4zw2nfU6zsJgkbJDGL1OdI4tN6O+0LjvuRRiwb12SB86PdjnzjbH&#10;/ckr2H5i+eK+3utdeShdVa0Evi2OSt3eTNs1sGSn9FeGX3xCh4KY6nBCE1mvQD4+zalKgSQnKiyl&#10;JJdawVyKB+BFzv8rFD8AAAD//wMAUEsBAi0AFAAGAAgAAAAhALaDOJL+AAAA4QEAABMAAAAAAAAA&#10;AAAAAAAAAAAAAFtDb250ZW50X1R5cGVzXS54bWxQSwECLQAUAAYACAAAACEAOP0h/9YAAACUAQAA&#10;CwAAAAAAAAAAAAAAAAAvAQAAX3JlbHMvLnJlbHNQSwECLQAUAAYACAAAACEAlMOFJ84BAACLAwAA&#10;DgAAAAAAAAAAAAAAAAAuAgAAZHJzL2Uyb0RvYy54bWxQSwECLQAUAAYACAAAACEAuPPzEN8AAAAK&#10;AQAADwAAAAAAAAAAAAAAAAAoBAAAZHJzL2Rvd25yZXYueG1sUEsFBgAAAAAEAAQA8wAAADQFAAAA&#10;AA==&#10;" filled="f" stroked="f">
                <v:textbox inset="0,0,0,0">
                  <w:txbxContent>
                    <w:p w14:paraId="37065FDF" w14:textId="77777777" w:rsidR="00015B32" w:rsidRPr="00934766" w:rsidRDefault="00015B32" w:rsidP="00EA79E2">
                      <w:pPr>
                        <w:pStyle w:val="NoSpacing"/>
                        <w:jc w:val="center"/>
                        <w:rPr>
                          <w:rFonts w:asciiTheme="minorHAnsi" w:hAnsiTheme="minorHAnsi"/>
                          <w:b/>
                          <w:color w:val="EE853C"/>
                          <w:sz w:val="36"/>
                          <w:szCs w:val="44"/>
                        </w:rPr>
                      </w:pPr>
                      <w:r w:rsidRPr="00934766">
                        <w:rPr>
                          <w:rFonts w:asciiTheme="minorHAnsi" w:hAnsiTheme="minorHAnsi"/>
                          <w:b/>
                          <w:color w:val="EE853C"/>
                          <w:sz w:val="36"/>
                          <w:szCs w:val="44"/>
                        </w:rPr>
                        <w:t>CLASS INFORMATION</w:t>
                      </w:r>
                    </w:p>
                    <w:p w14:paraId="0B974984" w14:textId="77777777" w:rsidR="00124627" w:rsidRDefault="003934DD" w:rsidP="00124627">
                      <w:pPr>
                        <w:jc w:val="center"/>
                        <w:rPr>
                          <w:sz w:val="16"/>
                          <w:szCs w:val="16"/>
                        </w:rPr>
                      </w:pPr>
                      <w:r>
                        <w:rPr>
                          <w:rFonts w:asciiTheme="minorHAnsi" w:hAnsiTheme="minorHAnsi"/>
                          <w:color w:val="666666"/>
                          <w:szCs w:val="24"/>
                        </w:rPr>
                        <w:t>Only 15</w:t>
                      </w:r>
                      <w:r w:rsidR="00015B32" w:rsidRPr="00557E6C">
                        <w:rPr>
                          <w:rFonts w:asciiTheme="minorHAnsi" w:hAnsiTheme="minorHAnsi"/>
                          <w:color w:val="666666"/>
                          <w:szCs w:val="24"/>
                        </w:rPr>
                        <w:t xml:space="preserve"> spots available for each program so sign up fast to secure your position</w:t>
                      </w:r>
                      <w:r w:rsidR="00015B32">
                        <w:rPr>
                          <w:rFonts w:asciiTheme="minorHAnsi" w:hAnsiTheme="minorHAnsi"/>
                          <w:color w:val="666666"/>
                          <w:szCs w:val="24"/>
                        </w:rPr>
                        <w:br/>
                      </w:r>
                      <w:r w:rsidR="00015B32" w:rsidRPr="00557E6C">
                        <w:rPr>
                          <w:rFonts w:asciiTheme="minorHAnsi" w:hAnsiTheme="minorHAnsi"/>
                          <w:color w:val="666666"/>
                          <w:szCs w:val="24"/>
                        </w:rPr>
                        <w:br/>
                      </w:r>
                      <w:r w:rsidR="00124627">
                        <w:rPr>
                          <w:color w:val="666666"/>
                          <w:szCs w:val="24"/>
                        </w:rPr>
                        <w:t>M</w:t>
                      </w:r>
                      <w:r w:rsidR="00124627" w:rsidRPr="00557E6C">
                        <w:rPr>
                          <w:color w:val="666666"/>
                          <w:szCs w:val="24"/>
                        </w:rPr>
                        <w:t>ulti Sports include</w:t>
                      </w:r>
                      <w:r w:rsidR="00124627">
                        <w:rPr>
                          <w:color w:val="666666"/>
                          <w:szCs w:val="24"/>
                        </w:rPr>
                        <w:t xml:space="preserve">s </w:t>
                      </w:r>
                      <w:r w:rsidR="00124627">
                        <w:rPr>
                          <w:b/>
                          <w:color w:val="666666"/>
                          <w:szCs w:val="24"/>
                        </w:rPr>
                        <w:t>Soccer, Basketball, Cricket &amp; Tennis</w:t>
                      </w:r>
                      <w:r w:rsidR="00124627" w:rsidRPr="00557E6C">
                        <w:rPr>
                          <w:b/>
                          <w:color w:val="666666"/>
                          <w:szCs w:val="24"/>
                        </w:rPr>
                        <w:t xml:space="preserve">, </w:t>
                      </w:r>
                      <w:r w:rsidR="00124627" w:rsidRPr="00557E6C">
                        <w:rPr>
                          <w:color w:val="666666"/>
                          <w:szCs w:val="24"/>
                        </w:rPr>
                        <w:t>plus we will incorporate our Kelly Sports Modified games children love.</w:t>
                      </w:r>
                    </w:p>
                    <w:p w14:paraId="2C3CEA4B" w14:textId="45EC11E3" w:rsidR="00015B32" w:rsidRPr="00124627" w:rsidRDefault="007F1AE8" w:rsidP="00124627">
                      <w:pPr>
                        <w:jc w:val="center"/>
                        <w:rPr>
                          <w:sz w:val="16"/>
                          <w:szCs w:val="16"/>
                        </w:rPr>
                      </w:pPr>
                      <w:r>
                        <w:rPr>
                          <w:color w:val="666666"/>
                          <w:szCs w:val="24"/>
                        </w:rPr>
                        <w:t xml:space="preserve">Come and </w:t>
                      </w:r>
                      <w:r w:rsidR="00015B32" w:rsidRPr="00557E6C">
                        <w:rPr>
                          <w:color w:val="666666"/>
                          <w:szCs w:val="24"/>
                        </w:rPr>
                        <w:t xml:space="preserve">join us every </w:t>
                      </w:r>
                      <w:r w:rsidR="00015B32">
                        <w:rPr>
                          <w:color w:val="666666"/>
                          <w:szCs w:val="24"/>
                        </w:rPr>
                        <w:t>Tuesday</w:t>
                      </w:r>
                      <w:r w:rsidR="00015B32" w:rsidRPr="00557E6C">
                        <w:rPr>
                          <w:color w:val="666666"/>
                          <w:szCs w:val="24"/>
                        </w:rPr>
                        <w:t xml:space="preserve"> at lunch &amp; straight after school.</w:t>
                      </w:r>
                    </w:p>
                  </w:txbxContent>
                </v:textbox>
              </v:shape>
            </w:pict>
          </mc:Fallback>
        </mc:AlternateContent>
      </w:r>
    </w:p>
    <w:p w14:paraId="03080FB6" w14:textId="77777777" w:rsidR="00DC1AFE" w:rsidRDefault="00A91E5D">
      <w:pPr>
        <w:pStyle w:val="Standard"/>
        <w:tabs>
          <w:tab w:val="left" w:pos="1560"/>
          <w:tab w:val="center" w:pos="5386"/>
          <w:tab w:val="left" w:pos="8371"/>
          <w:tab w:val="right" w:pos="10772"/>
        </w:tabs>
        <w:spacing w:after="120" w:line="240" w:lineRule="auto"/>
        <w:ind w:firstLine="284"/>
        <w:jc w:val="both"/>
      </w:pPr>
      <w:r>
        <w:rPr>
          <w:noProof/>
          <w:lang w:eastAsia="en-AU"/>
        </w:rPr>
        <mc:AlternateContent>
          <mc:Choice Requires="wps">
            <w:drawing>
              <wp:anchor distT="0" distB="0" distL="114300" distR="114300" simplePos="0" relativeHeight="13" behindDoc="0" locked="0" layoutInCell="1" allowOverlap="1" wp14:anchorId="3150F869" wp14:editId="46F627CB">
                <wp:simplePos x="0" y="0"/>
                <wp:positionH relativeFrom="page">
                  <wp:posOffset>5651842</wp:posOffset>
                </wp:positionH>
                <wp:positionV relativeFrom="page">
                  <wp:posOffset>5717198</wp:posOffset>
                </wp:positionV>
                <wp:extent cx="1487512" cy="1702386"/>
                <wp:effectExtent l="0" t="0" r="11430" b="0"/>
                <wp:wrapNone/>
                <wp:docPr id="15" name="Text Box 14"/>
                <wp:cNvGraphicFramePr/>
                <a:graphic xmlns:a="http://schemas.openxmlformats.org/drawingml/2006/main">
                  <a:graphicData uri="http://schemas.microsoft.com/office/word/2010/wordprocessingShape">
                    <wps:wsp>
                      <wps:cNvSpPr txBox="1"/>
                      <wps:spPr>
                        <a:xfrm>
                          <a:off x="0" y="0"/>
                          <a:ext cx="1487512" cy="1702386"/>
                        </a:xfrm>
                        <a:prstGeom prst="rect">
                          <a:avLst/>
                        </a:prstGeom>
                        <a:noFill/>
                        <a:ln>
                          <a:noFill/>
                          <a:prstDash/>
                        </a:ln>
                      </wps:spPr>
                      <wps:txbx>
                        <w:txbxContent>
                          <w:p w14:paraId="4C2A2834" w14:textId="7BACD50F" w:rsidR="00015B32" w:rsidRPr="00015B32" w:rsidRDefault="00015B32" w:rsidP="00404C23">
                            <w:pPr>
                              <w:rPr>
                                <w:b/>
                                <w:bCs/>
                                <w:color w:val="666666"/>
                                <w:sz w:val="16"/>
                                <w:szCs w:val="16"/>
                              </w:rPr>
                            </w:pPr>
                            <w:r>
                              <w:rPr>
                                <w:b/>
                                <w:bCs/>
                                <w:color w:val="FF9900"/>
                              </w:rPr>
                              <w:t xml:space="preserve">When: </w:t>
                            </w:r>
                            <w:r>
                              <w:rPr>
                                <w:b/>
                                <w:bCs/>
                                <w:color w:val="666666"/>
                              </w:rPr>
                              <w:t>Tuesdays</w:t>
                            </w:r>
                            <w:r>
                              <w:br/>
                            </w:r>
                            <w:r>
                              <w:rPr>
                                <w:b/>
                                <w:bCs/>
                                <w:color w:val="FF9900"/>
                              </w:rPr>
                              <w:t xml:space="preserve">Starts: </w:t>
                            </w:r>
                            <w:r w:rsidR="00FA55CB">
                              <w:rPr>
                                <w:b/>
                                <w:bCs/>
                                <w:color w:val="666666"/>
                              </w:rPr>
                              <w:t>5</w:t>
                            </w:r>
                            <w:r w:rsidR="00FA55CB" w:rsidRPr="00FA55CB">
                              <w:rPr>
                                <w:b/>
                                <w:bCs/>
                                <w:color w:val="666666"/>
                                <w:vertAlign w:val="superscript"/>
                              </w:rPr>
                              <w:t>th</w:t>
                            </w:r>
                            <w:r w:rsidR="00FA55CB">
                              <w:rPr>
                                <w:b/>
                                <w:bCs/>
                                <w:color w:val="666666"/>
                              </w:rPr>
                              <w:t xml:space="preserve"> February</w:t>
                            </w:r>
                            <w:r>
                              <w:br/>
                            </w:r>
                            <w:r>
                              <w:rPr>
                                <w:b/>
                                <w:bCs/>
                                <w:color w:val="FF9900"/>
                              </w:rPr>
                              <w:t xml:space="preserve">Finishes: </w:t>
                            </w:r>
                            <w:r w:rsidR="00FA55CB">
                              <w:rPr>
                                <w:b/>
                                <w:bCs/>
                                <w:color w:val="666666"/>
                              </w:rPr>
                              <w:t>2</w:t>
                            </w:r>
                            <w:r w:rsidR="00FA55CB" w:rsidRPr="00FA55CB">
                              <w:rPr>
                                <w:b/>
                                <w:bCs/>
                                <w:color w:val="666666"/>
                                <w:vertAlign w:val="superscript"/>
                              </w:rPr>
                              <w:t>nd</w:t>
                            </w:r>
                            <w:r w:rsidR="00FA55CB">
                              <w:rPr>
                                <w:b/>
                                <w:bCs/>
                                <w:color w:val="666666"/>
                              </w:rPr>
                              <w:t xml:space="preserve"> April</w:t>
                            </w:r>
                            <w:r>
                              <w:br/>
                            </w:r>
                            <w:r>
                              <w:rPr>
                                <w:b/>
                                <w:bCs/>
                                <w:color w:val="FF9900"/>
                              </w:rPr>
                              <w:t xml:space="preserve">Sports: </w:t>
                            </w:r>
                            <w:r>
                              <w:rPr>
                                <w:b/>
                                <w:bCs/>
                                <w:color w:val="666666"/>
                              </w:rPr>
                              <w:t>3:40pm – 4:40pm</w:t>
                            </w:r>
                            <w:r>
                              <w:rPr>
                                <w:b/>
                                <w:bCs/>
                                <w:color w:val="666666"/>
                              </w:rPr>
                              <w:br/>
                            </w:r>
                            <w:r>
                              <w:rPr>
                                <w:b/>
                                <w:bCs/>
                                <w:color w:val="FF9900"/>
                              </w:rPr>
                              <w:t xml:space="preserve">Dance: </w:t>
                            </w:r>
                            <w:r>
                              <w:rPr>
                                <w:b/>
                                <w:bCs/>
                                <w:color w:val="666666"/>
                              </w:rPr>
                              <w:t>1:00pm – 2:00pm</w:t>
                            </w:r>
                            <w:r>
                              <w:br/>
                            </w:r>
                            <w:r>
                              <w:rPr>
                                <w:b/>
                                <w:bCs/>
                                <w:color w:val="FF9900"/>
                              </w:rPr>
                              <w:t xml:space="preserve">Year Levels: </w:t>
                            </w:r>
                            <w:r>
                              <w:rPr>
                                <w:b/>
                                <w:bCs/>
                                <w:color w:val="666666"/>
                              </w:rPr>
                              <w:t>Prep – 4</w:t>
                            </w:r>
                            <w:r>
                              <w:rPr>
                                <w:b/>
                                <w:bCs/>
                                <w:color w:val="666666"/>
                              </w:rPr>
                              <w:br/>
                            </w:r>
                            <w:r>
                              <w:rPr>
                                <w:b/>
                                <w:bCs/>
                                <w:color w:val="FF9900"/>
                              </w:rPr>
                              <w:t xml:space="preserve">Cost: </w:t>
                            </w:r>
                            <w:r>
                              <w:rPr>
                                <w:b/>
                                <w:bCs/>
                                <w:color w:val="666666"/>
                              </w:rPr>
                              <w:t>$118.80 (Inc GST)</w:t>
                            </w:r>
                            <w:r>
                              <w:rPr>
                                <w:b/>
                                <w:bCs/>
                                <w:color w:val="666666"/>
                              </w:rPr>
                              <w:br/>
                            </w:r>
                          </w:p>
                          <w:p w14:paraId="08553E6B" w14:textId="77777777" w:rsidR="00015B32" w:rsidRDefault="00015B3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 Box 14" o:spid="_x0000_s1032" type="#_x0000_t202" style="position:absolute;left:0;text-align:left;margin-left:445.05pt;margin-top:450.15pt;width:117.15pt;height:134.0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9yzAEAAIsDAAAOAAAAZHJzL2Uyb0RvYy54bWysU11v2yAUfZ/U/4B4b2ynTRtZcaqtUadJ&#10;1TYp3Q8gGGIk4DIgsbNfvwuO06l7q/qCL/fjcM+516uHwWhyFD4osA2tZiUlwnJold039NfL0/WS&#10;khCZbZkGKxp6EoE+rK8+rXpXizl0oFvhCYLYUPeuoV2Mri6KwDthWJiBExaDErxhEa9+X7Se9Yhu&#10;dDEvy7uiB986D1yEgN7NGKTrjC+l4PGHlEFEohuKvcV8+nzu0lmsV6zee+Y6xc9tsHd0YZiy+OgF&#10;asMiIwev/oMyinsIIOOMgylASsVF5oBsqvINm23HnMhcUJzgLjKFj4Pl348/PVEtzm5BiWUGZ/Qi&#10;hki+wECq26RP70KNaVuHiXFAP+ZO/oDORHuQ3qQvEiIYR6VPF3UTGk9Ft8v7RTWnhGOsui/nN8u7&#10;hFO8ljsf4lcBhiSjoR7Hl1Vlx+cQx9QpJb1m4UlpnUeo7RtHytuw0I1VKVwkImPDyYrDbsjEFxOZ&#10;HbQn5IjbjG934P9Q0uNmNDT8PjAvKNHfLEqf1mgy/GTsJoNZjqUNjZSM5mMc1w3n7Vh8tlvHE8bY&#10;7udDBKkytdTT2MG5VZx4Fue8nWml/r3nrNd/aP0XAAD//wMAUEsDBBQABgAIAAAAIQC9decB4AAA&#10;AA0BAAAPAAAAZHJzL2Rvd25yZXYueG1sTI/BToQwEIbvJr5DMybe3JaVEEDKZmP0ZGJk8eCx0Fkg&#10;S6dIu7v49paT3mYyX/75/mK3mJFdcHaDJQnRRgBDaq0eqJPwWb8+pMCcV6TVaAkl/KCDXXl7U6hc&#10;2ytVeDn4joUQcrmS0Hs/5Zy7tkej3MZOSOF2tLNRPqxzx/WsriHcjHwrRMKNGih86NWEzz22p8PZ&#10;SNh/UfUyfL83H9WxGuo6E/SWnKS8v1v2T8A8Lv4PhlU/qEMZnBp7Ju3YKCHNRBRQCZkQj8BWItrG&#10;MbBmnZI0Bl4W/H+L8hcAAP//AwBQSwECLQAUAAYACAAAACEAtoM4kv4AAADhAQAAEwAAAAAAAAAA&#10;AAAAAAAAAAAAW0NvbnRlbnRfVHlwZXNdLnhtbFBLAQItABQABgAIAAAAIQA4/SH/1gAAAJQBAAAL&#10;AAAAAAAAAAAAAAAAAC8BAABfcmVscy8ucmVsc1BLAQItABQABgAIAAAAIQBcdv9yzAEAAIsDAAAO&#10;AAAAAAAAAAAAAAAAAC4CAABkcnMvZTJvRG9jLnhtbFBLAQItABQABgAIAAAAIQC9decB4AAAAA0B&#10;AAAPAAAAAAAAAAAAAAAAACYEAABkcnMvZG93bnJldi54bWxQSwUGAAAAAAQABADzAAAAMwUAAAAA&#10;" filled="f" stroked="f">
                <v:textbox inset="0,0,0,0">
                  <w:txbxContent>
                    <w:p w14:paraId="4C2A2834" w14:textId="7BACD50F" w:rsidR="00015B32" w:rsidRPr="00015B32" w:rsidRDefault="00015B32" w:rsidP="00404C23">
                      <w:pPr>
                        <w:rPr>
                          <w:b/>
                          <w:bCs/>
                          <w:color w:val="666666"/>
                          <w:sz w:val="16"/>
                          <w:szCs w:val="16"/>
                        </w:rPr>
                      </w:pPr>
                      <w:r>
                        <w:rPr>
                          <w:b/>
                          <w:bCs/>
                          <w:color w:val="FF9900"/>
                        </w:rPr>
                        <w:t xml:space="preserve">When: </w:t>
                      </w:r>
                      <w:r>
                        <w:rPr>
                          <w:b/>
                          <w:bCs/>
                          <w:color w:val="666666"/>
                        </w:rPr>
                        <w:t>Tuesdays</w:t>
                      </w:r>
                      <w:r>
                        <w:br/>
                      </w:r>
                      <w:r>
                        <w:rPr>
                          <w:b/>
                          <w:bCs/>
                          <w:color w:val="FF9900"/>
                        </w:rPr>
                        <w:t xml:space="preserve">Starts: </w:t>
                      </w:r>
                      <w:r w:rsidR="00FA55CB">
                        <w:rPr>
                          <w:b/>
                          <w:bCs/>
                          <w:color w:val="666666"/>
                        </w:rPr>
                        <w:t>5</w:t>
                      </w:r>
                      <w:r w:rsidR="00FA55CB" w:rsidRPr="00FA55CB">
                        <w:rPr>
                          <w:b/>
                          <w:bCs/>
                          <w:color w:val="666666"/>
                          <w:vertAlign w:val="superscript"/>
                        </w:rPr>
                        <w:t>th</w:t>
                      </w:r>
                      <w:r w:rsidR="00FA55CB">
                        <w:rPr>
                          <w:b/>
                          <w:bCs/>
                          <w:color w:val="666666"/>
                        </w:rPr>
                        <w:t xml:space="preserve"> February</w:t>
                      </w:r>
                      <w:r>
                        <w:br/>
                      </w:r>
                      <w:r>
                        <w:rPr>
                          <w:b/>
                          <w:bCs/>
                          <w:color w:val="FF9900"/>
                        </w:rPr>
                        <w:t xml:space="preserve">Finishes: </w:t>
                      </w:r>
                      <w:r w:rsidR="00FA55CB">
                        <w:rPr>
                          <w:b/>
                          <w:bCs/>
                          <w:color w:val="666666"/>
                        </w:rPr>
                        <w:t>2</w:t>
                      </w:r>
                      <w:r w:rsidR="00FA55CB" w:rsidRPr="00FA55CB">
                        <w:rPr>
                          <w:b/>
                          <w:bCs/>
                          <w:color w:val="666666"/>
                          <w:vertAlign w:val="superscript"/>
                        </w:rPr>
                        <w:t>nd</w:t>
                      </w:r>
                      <w:r w:rsidR="00FA55CB">
                        <w:rPr>
                          <w:b/>
                          <w:bCs/>
                          <w:color w:val="666666"/>
                        </w:rPr>
                        <w:t xml:space="preserve"> April</w:t>
                      </w:r>
                      <w:r>
                        <w:br/>
                      </w:r>
                      <w:r>
                        <w:rPr>
                          <w:b/>
                          <w:bCs/>
                          <w:color w:val="FF9900"/>
                        </w:rPr>
                        <w:t xml:space="preserve">Sports: </w:t>
                      </w:r>
                      <w:r>
                        <w:rPr>
                          <w:b/>
                          <w:bCs/>
                          <w:color w:val="666666"/>
                        </w:rPr>
                        <w:t>3:40pm – 4:40pm</w:t>
                      </w:r>
                      <w:r>
                        <w:rPr>
                          <w:b/>
                          <w:bCs/>
                          <w:color w:val="666666"/>
                        </w:rPr>
                        <w:br/>
                      </w:r>
                      <w:r>
                        <w:rPr>
                          <w:b/>
                          <w:bCs/>
                          <w:color w:val="FF9900"/>
                        </w:rPr>
                        <w:t xml:space="preserve">Dance: </w:t>
                      </w:r>
                      <w:r>
                        <w:rPr>
                          <w:b/>
                          <w:bCs/>
                          <w:color w:val="666666"/>
                        </w:rPr>
                        <w:t>1:00pm – 2:00pm</w:t>
                      </w:r>
                      <w:r>
                        <w:br/>
                      </w:r>
                      <w:r>
                        <w:rPr>
                          <w:b/>
                          <w:bCs/>
                          <w:color w:val="FF9900"/>
                        </w:rPr>
                        <w:t xml:space="preserve">Year Levels: </w:t>
                      </w:r>
                      <w:r>
                        <w:rPr>
                          <w:b/>
                          <w:bCs/>
                          <w:color w:val="666666"/>
                        </w:rPr>
                        <w:t>Prep – 4</w:t>
                      </w:r>
                      <w:r>
                        <w:rPr>
                          <w:b/>
                          <w:bCs/>
                          <w:color w:val="666666"/>
                        </w:rPr>
                        <w:br/>
                      </w:r>
                      <w:r>
                        <w:rPr>
                          <w:b/>
                          <w:bCs/>
                          <w:color w:val="FF9900"/>
                        </w:rPr>
                        <w:t xml:space="preserve">Cost: </w:t>
                      </w:r>
                      <w:r>
                        <w:rPr>
                          <w:b/>
                          <w:bCs/>
                          <w:color w:val="666666"/>
                        </w:rPr>
                        <w:t>$118.80 (Inc GST)</w:t>
                      </w:r>
                      <w:r>
                        <w:rPr>
                          <w:b/>
                          <w:bCs/>
                          <w:color w:val="666666"/>
                        </w:rPr>
                        <w:br/>
                      </w:r>
                    </w:p>
                    <w:p w14:paraId="08553E6B" w14:textId="77777777" w:rsidR="00015B32" w:rsidRDefault="00015B32"/>
                  </w:txbxContent>
                </v:textbox>
                <w10:wrap anchorx="page" anchory="page"/>
              </v:shape>
            </w:pict>
          </mc:Fallback>
        </mc:AlternateContent>
      </w:r>
      <w:r>
        <w:rPr>
          <w:noProof/>
          <w:lang w:eastAsia="en-AU"/>
        </w:rPr>
        <w:drawing>
          <wp:anchor distT="0" distB="0" distL="114300" distR="114300" simplePos="0" relativeHeight="251669504" behindDoc="1" locked="0" layoutInCell="1" allowOverlap="1" wp14:anchorId="726A0786" wp14:editId="7230DA0A">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eastAsia="en-AU"/>
        </w:rPr>
        <w:drawing>
          <wp:anchor distT="0" distB="0" distL="114300" distR="114300" simplePos="0" relativeHeight="251670528" behindDoc="1" locked="0" layoutInCell="1" allowOverlap="1" wp14:anchorId="360AC003" wp14:editId="5574F3D4">
            <wp:simplePos x="0" y="0"/>
            <wp:positionH relativeFrom="column">
              <wp:posOffset>31945</wp:posOffset>
            </wp:positionH>
            <wp:positionV relativeFrom="paragraph">
              <wp:posOffset>33899</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E3CE3" w14:textId="77777777" w:rsidR="00015B32" w:rsidRDefault="00015B32">
      <w:pPr>
        <w:spacing w:after="0" w:line="240" w:lineRule="auto"/>
      </w:pPr>
      <w:r>
        <w:separator/>
      </w:r>
    </w:p>
  </w:endnote>
  <w:endnote w:type="continuationSeparator" w:id="0">
    <w:p w14:paraId="2AB31777" w14:textId="77777777" w:rsidR="00015B32" w:rsidRDefault="00015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29AE9" w14:textId="77777777" w:rsidR="00015B32" w:rsidRDefault="00015B32">
      <w:pPr>
        <w:spacing w:after="0" w:line="240" w:lineRule="auto"/>
      </w:pPr>
      <w:r>
        <w:rPr>
          <w:color w:val="000000"/>
        </w:rPr>
        <w:separator/>
      </w:r>
    </w:p>
  </w:footnote>
  <w:footnote w:type="continuationSeparator" w:id="0">
    <w:p w14:paraId="55E435CE" w14:textId="77777777" w:rsidR="00015B32" w:rsidRDefault="00015B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15B32"/>
    <w:rsid w:val="00046B58"/>
    <w:rsid w:val="000707A5"/>
    <w:rsid w:val="000870F0"/>
    <w:rsid w:val="000B7A2D"/>
    <w:rsid w:val="00124627"/>
    <w:rsid w:val="001E0E43"/>
    <w:rsid w:val="001F378C"/>
    <w:rsid w:val="00291945"/>
    <w:rsid w:val="003249D2"/>
    <w:rsid w:val="003934DD"/>
    <w:rsid w:val="00404C23"/>
    <w:rsid w:val="00495D5E"/>
    <w:rsid w:val="00496CEE"/>
    <w:rsid w:val="00557E6C"/>
    <w:rsid w:val="00560B31"/>
    <w:rsid w:val="00565967"/>
    <w:rsid w:val="005944AA"/>
    <w:rsid w:val="00630D25"/>
    <w:rsid w:val="00651008"/>
    <w:rsid w:val="00671DF7"/>
    <w:rsid w:val="006C7E4F"/>
    <w:rsid w:val="006E195F"/>
    <w:rsid w:val="0075769F"/>
    <w:rsid w:val="007F1AE8"/>
    <w:rsid w:val="008276D6"/>
    <w:rsid w:val="008817D9"/>
    <w:rsid w:val="00934766"/>
    <w:rsid w:val="0096348F"/>
    <w:rsid w:val="009773F3"/>
    <w:rsid w:val="009B3077"/>
    <w:rsid w:val="00A04480"/>
    <w:rsid w:val="00A13B75"/>
    <w:rsid w:val="00A1625C"/>
    <w:rsid w:val="00A21728"/>
    <w:rsid w:val="00A22F81"/>
    <w:rsid w:val="00A248DA"/>
    <w:rsid w:val="00A25CFB"/>
    <w:rsid w:val="00A52A6C"/>
    <w:rsid w:val="00A70AD3"/>
    <w:rsid w:val="00A76F2B"/>
    <w:rsid w:val="00A813D2"/>
    <w:rsid w:val="00A82DFC"/>
    <w:rsid w:val="00A91E5D"/>
    <w:rsid w:val="00AC6B61"/>
    <w:rsid w:val="00AF5811"/>
    <w:rsid w:val="00B124F2"/>
    <w:rsid w:val="00B46219"/>
    <w:rsid w:val="00B90D22"/>
    <w:rsid w:val="00B9543F"/>
    <w:rsid w:val="00B97CEC"/>
    <w:rsid w:val="00C017A5"/>
    <w:rsid w:val="00C13648"/>
    <w:rsid w:val="00C76419"/>
    <w:rsid w:val="00C84F8A"/>
    <w:rsid w:val="00C87152"/>
    <w:rsid w:val="00C94E0A"/>
    <w:rsid w:val="00CF11F6"/>
    <w:rsid w:val="00D85082"/>
    <w:rsid w:val="00DC1AFE"/>
    <w:rsid w:val="00E03CC7"/>
    <w:rsid w:val="00E0518E"/>
    <w:rsid w:val="00E76FA1"/>
    <w:rsid w:val="00EA79E2"/>
    <w:rsid w:val="00ED49BF"/>
    <w:rsid w:val="00EF7945"/>
    <w:rsid w:val="00F43078"/>
    <w:rsid w:val="00FA55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58A115C1-ADE2-487C-8238-A05C1B28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itch@kellysports.com.au"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kellysports.com.au/events" TargetMode="External"/><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hyperlink" Target="http://www.kellysports.com.au/events"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Anastasia D'Cruz Calzado</cp:lastModifiedBy>
  <cp:revision>7</cp:revision>
  <cp:lastPrinted>2018-06-13T23:34:00Z</cp:lastPrinted>
  <dcterms:created xsi:type="dcterms:W3CDTF">2018-08-16T04:09:00Z</dcterms:created>
  <dcterms:modified xsi:type="dcterms:W3CDTF">2018-11-29T03:47:00Z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