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CA" w:rsidRPr="00E417AB" w:rsidRDefault="005E55B9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pict>
          <v:oval id="Oval 17" o:spid="_x0000_s1050" style="position:absolute;margin-left:233.55pt;margin-top:-9pt;width:113.3pt;height:76.5pt;z-index: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2;visibility:visible">
            <v:imagedata r:id="rId5" o:title=""/>
          </v:shape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1;visibility:visible">
            <v:imagedata r:id="rId6" o:title=""/>
            <w10:wrap type="square"/>
          </v:shape>
        </w:pict>
      </w:r>
      <w:r w:rsidR="00A32DCA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19;visibility:visible;mso-position-horizontal-relative:text;mso-position-vertical-relative:text">
            <v:imagedata r:id="rId6" o:title=""/>
            <w10:wrap type="square"/>
          </v:shape>
        </w:pict>
      </w:r>
      <w:r w:rsidR="00A32DCA">
        <w:rPr>
          <w:rFonts w:ascii="Arial" w:hAnsi="Arial" w:cs="Arial"/>
          <w:color w:val="656263"/>
          <w:sz w:val="18"/>
          <w:szCs w:val="18"/>
        </w:rPr>
        <w:t xml:space="preserve">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F71E33" w:rsidRPr="00E417AB" w:rsidRDefault="005E55B9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F71E33" w:rsidRDefault="00F71E33" w:rsidP="00F71E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F71E33" w:rsidRDefault="00F71E33" w:rsidP="00F71E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F71E33" w:rsidRPr="004538BB" w:rsidRDefault="00F71E33" w:rsidP="00F71E3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F71E33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F71E33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71E33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F71E33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F71E33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F71E33" w:rsidRPr="003A72AD" w:rsidRDefault="005E55B9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4" type="#_x0000_t75" style="position:absolute;left:0;text-align:left;margin-left:414pt;margin-top:12.95pt;width:45.3pt;height:29.8pt;rotation:180;flip:x y;z-index:-4">
            <v:imagedata r:id="rId7" o:title="Facebook icon"/>
          </v:shape>
        </w:pict>
      </w: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3">
            <v:imagedata r:id="rId8" o:title="Twitter icon"/>
          </v:shape>
        </w:pict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F71E33" w:rsidRPr="009F0F22" w:rsidRDefault="005E55B9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15;visibility:visible">
            <v:imagedata r:id="rId9" o:title=""/>
          </v:shape>
        </w:pict>
      </w:r>
      <w:r w:rsidR="00552F7D">
        <w:rPr>
          <w:rFonts w:ascii="Arial" w:hAnsi="Arial" w:cs="Arial"/>
          <w:b/>
          <w:color w:val="008265"/>
          <w:sz w:val="40"/>
          <w:szCs w:val="42"/>
        </w:rPr>
        <w:t>ST PETERS EAST BENTLEIGH P.S</w:t>
      </w:r>
    </w:p>
    <w:p w:rsidR="00F71E33" w:rsidRDefault="005E55B9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margin-left:126pt;margin-top:7.7pt;width:277.5pt;height:22.4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F71E33" w:rsidRPr="000D345A" w:rsidRDefault="00EB636C" w:rsidP="00F71E3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SPORTY SPRING PROGRAM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;visibility:visible" stroked="t" strokecolor="#f89822" strokeweight="2.25pt">
            <v:imagedata r:id="rId10" o:title=""/>
          </v:shape>
        </w:pict>
      </w:r>
    </w:p>
    <w:p w:rsidR="00F71E33" w:rsidRDefault="005E55B9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126pt;margin-top:12.2pt;width:247.1pt;height:90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552F7D" w:rsidRPr="00053CFF" w:rsidRDefault="00552F7D" w:rsidP="00552F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SOCC</w:t>
                  </w:r>
                  <w:r w:rsidR="00EB636C">
                    <w:rPr>
                      <w:sz w:val="16"/>
                      <w:szCs w:val="16"/>
                    </w:rPr>
                    <w:t>ER – HOCKEY – BASKETBALL – CRICKET – CRAZY</w:t>
                  </w:r>
                  <w:r>
                    <w:rPr>
                      <w:sz w:val="16"/>
                      <w:szCs w:val="16"/>
                    </w:rPr>
                    <w:t xml:space="preserve"> GAMES                                                 </w:t>
                  </w:r>
                  <w:proofErr w:type="gramStart"/>
                  <w:r w:rsidRPr="00174A05">
                    <w:rPr>
                      <w:sz w:val="16"/>
                      <w:szCs w:val="16"/>
                    </w:rPr>
                    <w:t>This</w:t>
                  </w:r>
                  <w:proofErr w:type="gramEnd"/>
                  <w:r w:rsidRPr="00174A05">
                    <w:rPr>
                      <w:sz w:val="16"/>
                      <w:szCs w:val="16"/>
                    </w:rPr>
                    <w:t xml:space="preserve">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catching, kicking, </w:t>
                  </w:r>
                  <w:r w:rsidRPr="00174A05">
                    <w:rPr>
                      <w:sz w:val="16"/>
                      <w:szCs w:val="16"/>
                    </w:rPr>
                    <w:t>throwing</w:t>
                  </w:r>
                  <w:r>
                    <w:rPr>
                      <w:sz w:val="16"/>
                      <w:szCs w:val="16"/>
                    </w:rPr>
                    <w:t xml:space="preserve"> and Striking</w:t>
                  </w:r>
                  <w:r w:rsidRPr="00174A05">
                    <w:rPr>
                      <w:sz w:val="16"/>
                      <w:szCs w:val="16"/>
                    </w:rPr>
                    <w:t>.  While also improving strength, flexibility, hand-eye co-ordination, spatial awareness, co-operative skills and teamwork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174A05">
                    <w:rPr>
                      <w:sz w:val="16"/>
                      <w:szCs w:val="16"/>
                    </w:rPr>
                    <w:t xml:space="preserve"> all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 xml:space="preserve">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F71E33" w:rsidRPr="00EE3D95" w:rsidRDefault="00F71E33" w:rsidP="00EE3D95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2.75pt;height:82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F71E33" w:rsidRPr="0079522F" w:rsidRDefault="00F71E33" w:rsidP="00F71E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E3D9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EB636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11/10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/16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B636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13/12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/16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5E55B9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$99</w:t>
                  </w:r>
                  <w:r w:rsidR="005E55B9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</w:rPr>
                    <w:t>NO SESSION-</w:t>
                  </w:r>
                  <w:r w:rsidR="005E55B9" w:rsidRP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</w:rPr>
                    <w:t>NOV 1</w:t>
                  </w:r>
                  <w:r w:rsidR="005E55B9" w:rsidRP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  <w:vertAlign w:val="superscript"/>
                    </w:rPr>
                    <w:t>st</w:t>
                  </w:r>
                  <w:r w:rsidR="005E55B9" w:rsidRP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</w:rPr>
                    <w:t xml:space="preserve"> ( Melb cup )</w:t>
                  </w:r>
                </w:p>
                <w:p w:rsidR="00F71E33" w:rsidRPr="00937B2C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E55B9">
        <w:rPr>
          <w:noProof/>
        </w:rPr>
        <w:pict>
          <v:shape id="Picture 13" o:spid="_x0000_s1058" type="#_x0000_t75" style="position:absolute;margin-left:-7.25pt;margin-top:7.05pt;width:547.5pt;height:116.25pt;z-index:-14;visibility:visible;mso-position-horizontal-relative:text;mso-position-vertical-relative:text">
            <v:imagedata r:id="rId11" o:title=""/>
          </v:shape>
        </w:pict>
      </w:r>
    </w:p>
    <w:p w:rsidR="00F71E33" w:rsidRPr="00DE6DB8" w:rsidRDefault="005E55B9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pict>
          <v:shape id="Text Box 20" o:spid="_x0000_s1031" type="#_x0000_t202" style="position:absolute;margin-left:131.25pt;margin-top:3.6pt;width:237.45pt;height:27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F71E33" w:rsidRPr="000D345A" w:rsidRDefault="00EB636C" w:rsidP="00F71E33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END OF YEAR CHEER!</w:t>
                  </w:r>
                </w:p>
                <w:p w:rsidR="00F71E33" w:rsidRPr="000D345A" w:rsidRDefault="00F71E33" w:rsidP="00F71E3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5E55B9" w:rsidP="00F71E33">
      <w:pPr>
        <w:spacing w:after="0" w:line="240" w:lineRule="auto"/>
        <w:rPr>
          <w:color w:val="F8971D"/>
        </w:rPr>
      </w:pPr>
      <w:r>
        <w:rPr>
          <w:noProof/>
        </w:rPr>
        <w:pict>
          <v:shape id="_x0000_s1073" type="#_x0000_t75" alt="http://static.vecteezy.com/system/resources/previews/000/086/475/original/vector-cheerleading-backgrounds-2.jpg" style="position:absolute;margin-left:12.6pt;margin-top:2.85pt;width:105.75pt;height:74pt;z-index:26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<v:imagedata r:id="rId12" o:title="vector-cheerleading-backgrounds-2"/>
            <w10:wrap type="square"/>
          </v:shape>
        </w:pict>
      </w:r>
      <w:r>
        <w:rPr>
          <w:noProof/>
          <w:lang w:eastAsia="en-AU"/>
        </w:rPr>
        <w:pict>
          <v:shape id="Text Box 11" o:spid="_x0000_s1032" type="#_x0000_t202" style="position:absolute;margin-left:-4.65pt;margin-top:5.7pt;width:235.3pt;height:99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EB636C" w:rsidRPr="00F441CA" w:rsidRDefault="00EB636C" w:rsidP="00EB636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br/>
                  </w:r>
                  <w:r w:rsidRPr="0089189F">
                    <w:rPr>
                      <w:sz w:val="18"/>
                      <w:szCs w:val="18"/>
                    </w:rPr>
                    <w:t>IT’S THE END OF THE YEAR AND IT’S TIME T</w:t>
                  </w:r>
                  <w:r>
                    <w:rPr>
                      <w:sz w:val="18"/>
                      <w:szCs w:val="18"/>
                    </w:rPr>
                    <w:t xml:space="preserve">O CHEER!  Join us for our </w:t>
                  </w:r>
                  <w:r w:rsidRPr="0089189F">
                    <w:rPr>
                      <w:sz w:val="18"/>
                      <w:szCs w:val="18"/>
                    </w:rPr>
                    <w:t>Cheerleading program for boys and girls as the kids learn weekly moves and learn a routine to perform at the end of the year.</w:t>
                  </w:r>
                </w:p>
                <w:p w:rsidR="00F71E33" w:rsidRPr="00F441CA" w:rsidRDefault="00F71E3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14" o:spid="_x0000_s1029" type="#_x0000_t202" style="position:absolute;margin-left:237.4pt;margin-top:8.35pt;width:171.25pt;height:82.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EE3D95" w:rsidRPr="0079522F" w:rsidRDefault="00F71E33" w:rsidP="00EE3D9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E3D9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EE3D95" w:rsidRPr="0079522F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5E55B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11/10</w:t>
                  </w:r>
                  <w:r w:rsidR="0035508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/16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EE3D95" w:rsidRPr="0079522F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5E55B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13/12</w:t>
                  </w:r>
                  <w:r w:rsidR="0035508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/16</w:t>
                  </w:r>
                </w:p>
                <w:p w:rsidR="00EE3D95" w:rsidRPr="0079522F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1.00am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11.40am</w:t>
                  </w:r>
                </w:p>
                <w:p w:rsidR="00EE3D95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EE3D95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5E55B9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$99</w:t>
                  </w:r>
                  <w:r w:rsidR="005E55B9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</w:rPr>
                    <w:t>NO SESSION-</w:t>
                  </w:r>
                  <w:bookmarkStart w:id="0" w:name="_GoBack"/>
                  <w:bookmarkEnd w:id="0"/>
                  <w:r w:rsidR="005E55B9" w:rsidRP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</w:rPr>
                    <w:t>NOV 1</w:t>
                  </w:r>
                  <w:r w:rsidR="005E55B9" w:rsidRP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  <w:vertAlign w:val="superscript"/>
                    </w:rPr>
                    <w:t>st</w:t>
                  </w:r>
                  <w:r w:rsidR="005E55B9" w:rsidRPr="005E55B9">
                    <w:rPr>
                      <w:rFonts w:ascii="Tahoma" w:hAnsi="Tahoma" w:cs="Tahoma"/>
                      <w:b/>
                      <w:noProof/>
                      <w:color w:val="656263"/>
                      <w:sz w:val="18"/>
                      <w:szCs w:val="18"/>
                    </w:rPr>
                    <w:t xml:space="preserve"> ( Melb cup )</w:t>
                  </w:r>
                </w:p>
                <w:p w:rsidR="00F71E33" w:rsidRPr="0079522F" w:rsidRDefault="00F71E33" w:rsidP="00EE3D9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5E55B9" w:rsidP="00F71E33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1;visibility:visible">
            <v:imagedata r:id="rId13" o:title=""/>
          </v:shape>
        </w:pict>
      </w:r>
    </w:p>
    <w:p w:rsidR="00F71E33" w:rsidRPr="0036080A" w:rsidRDefault="005E55B9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="00EB636C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F71E33" w:rsidRPr="0036080A" w:rsidRDefault="005E55B9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$99 FOR 9 </w:t>
      </w:r>
      <w:r w:rsidR="00F71E33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F71E33" w:rsidRDefault="005E55B9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16;visibility:visible">
            <v:imagedata r:id="rId15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F71E33" w:rsidRPr="0036080A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6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</w:t>
                  </w:r>
                  <w:r w:rsidR="00355086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&amp; SEND WITH A CHEQUE OR CREDIT CARDS DETAILS TO:</w:t>
                  </w:r>
                </w:p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F71E33" w:rsidRPr="0036080A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F71E33" w:rsidRPr="004538BB" w:rsidRDefault="00F71E33" w:rsidP="00F71E3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F71E33" w:rsidRPr="00AB6533" w:rsidRDefault="005E55B9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F71E33" w:rsidRPr="001F1421" w:rsidRDefault="00F71E33" w:rsidP="00F71E33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F71E33" w:rsidRDefault="00F71E33" w:rsidP="00F71E33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EB636C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SPORTY SPRING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EB636C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END OF YEAR CHEER!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F71E33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F71E33" w:rsidRPr="0036080A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71E33" w:rsidRPr="00980B3E" w:rsidRDefault="00F71E33" w:rsidP="00F71E33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BD34E0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F71E33" w:rsidRPr="00980B3E" w:rsidRDefault="00F71E33" w:rsidP="00F71E33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F71E33" w:rsidRPr="009D4546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54C6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C1C5B"/>
    <w:rsid w:val="00142DF4"/>
    <w:rsid w:val="00302882"/>
    <w:rsid w:val="003104EC"/>
    <w:rsid w:val="00355086"/>
    <w:rsid w:val="00447B61"/>
    <w:rsid w:val="004E1469"/>
    <w:rsid w:val="00552F7D"/>
    <w:rsid w:val="005E55B9"/>
    <w:rsid w:val="006A274B"/>
    <w:rsid w:val="007B7ECD"/>
    <w:rsid w:val="00897650"/>
    <w:rsid w:val="00A32DCA"/>
    <w:rsid w:val="00B10446"/>
    <w:rsid w:val="00BD34E0"/>
    <w:rsid w:val="00EB636C"/>
    <w:rsid w:val="00EE3D95"/>
    <w:rsid w:val="00F70999"/>
    <w:rsid w:val="00F71E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40508BAC-AFCD-47C9-BDF7-6B27C110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262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 Loraine</cp:lastModifiedBy>
  <cp:revision>3</cp:revision>
  <cp:lastPrinted>2016-08-29T00:56:00Z</cp:lastPrinted>
  <dcterms:created xsi:type="dcterms:W3CDTF">2016-08-02T05:14:00Z</dcterms:created>
  <dcterms:modified xsi:type="dcterms:W3CDTF">2016-08-29T00:56:00Z</dcterms:modified>
</cp:coreProperties>
</file>