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12A1384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644B0D">
        <w:rPr>
          <w:rFonts w:ascii="Arial" w:hAnsi="Arial" w:cs="Arial"/>
          <w:b/>
          <w:color w:val="008265"/>
          <w:sz w:val="56"/>
          <w:szCs w:val="60"/>
        </w:rPr>
        <w:t>RUSKIN PARK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247EBB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247EB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247EB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55C4B512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644B0D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247EBB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247EB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247EB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55C4B512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644B0D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88E0BB2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247EB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247EB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43C07B11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247EBB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72C8C33A" w:rsidR="00C87152" w:rsidRDefault="002F32D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at Lunch.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247EB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247EB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43C07B11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247EBB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72C8C33A" w:rsidR="00C87152" w:rsidRDefault="002F32D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247EBB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247EBB">
                        <w:rPr>
                          <w:color w:val="666666"/>
                          <w:szCs w:val="24"/>
                        </w:rPr>
                        <w:t>at Lunch.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EF540F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13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1:40pm – 2:25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1EF540F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13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1:40pm – 2:25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118.20</w:t>
                      </w:r>
                      <w:bookmarkStart w:id="1" w:name="_GoBack"/>
                      <w:bookmarkEnd w:id="1"/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47EBB"/>
    <w:rsid w:val="00291945"/>
    <w:rsid w:val="00293E1C"/>
    <w:rsid w:val="002F32DA"/>
    <w:rsid w:val="00323E67"/>
    <w:rsid w:val="00397466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7061A4"/>
    <w:rsid w:val="00707977"/>
    <w:rsid w:val="0072786F"/>
    <w:rsid w:val="00763D75"/>
    <w:rsid w:val="007A2442"/>
    <w:rsid w:val="007A4610"/>
    <w:rsid w:val="007C528A"/>
    <w:rsid w:val="008276D6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2018-06-13T00:14:00Z</cp:lastPrinted>
  <dcterms:created xsi:type="dcterms:W3CDTF">2018-08-09T04:14:00Z</dcterms:created>
  <dcterms:modified xsi:type="dcterms:W3CDTF">2018-08-17T03:23:00Z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