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F3144" w:rsidRDefault="00DB48B9" w:rsidP="008C48A9">
      <w:pPr>
        <w:ind w:left="57" w:right="-1731"/>
        <w:jc w:val="center"/>
      </w:pPr>
      <w:r w:rsidRPr="00DB48B9">
        <w:rPr>
          <w:noProof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1" o:spid="_x0000_s1040" type="#_x0000_t202" style="position:absolute;left:0;text-align:left;margin-left:81pt;margin-top:207pt;width:252pt;height:45pt;z-index:2517145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5C4B6D" w:rsidRPr="00DC5F5B" w:rsidRDefault="005C4B6D" w:rsidP="00321860">
                  <w:pPr>
                    <w:pStyle w:val="BalloonText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br/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Monday 29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June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to Friday 10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July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5C4B6D" w:rsidRPr="00B40ED4" w:rsidRDefault="005C4B6D" w:rsidP="00321860">
                  <w:pPr>
                    <w:pStyle w:val="BalloonText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028" type="#_x0000_t202" style="position:absolute;left:0;text-align:left;margin-left:3.5pt;margin-top:565.35pt;width:86.75pt;height:28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/o9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" filled="f" stroked="f">
            <v:textbox style="mso-next-textbox:#Text Box 31">
              <w:txbxContent>
                <w:p w:rsidR="005C4B6D" w:rsidRPr="00DC5F5B" w:rsidRDefault="005C4B6D" w:rsidP="0034270C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DC5F5B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TRY!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left:0;text-align:left;margin-left:4.4pt;margin-top:536.85pt;width:86.9pt;height:21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5C4B6D" w:rsidRPr="00DC5F5B" w:rsidRDefault="005C4B6D" w:rsidP="0034270C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DC5F5B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 xml:space="preserve">WHY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26" type="#_x0000_t202" style="position:absolute;left:0;text-align:left;margin-left:4pt;margin-top:550.45pt;width:86.9pt;height:25.5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5C4B6D" w:rsidRPr="00DC5F5B" w:rsidRDefault="005C4B6D" w:rsidP="00856897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DC5F5B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NOT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6.15pt;height:62.8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5C4B6D" w:rsidRPr="00B40ED4" w:rsidRDefault="005C4B6D" w:rsidP="00321860">
                  <w:pPr>
                    <w:pStyle w:val="BalloonText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Enjoy your holidays this autumn with Kelly Sports. These programs are designed to help kids develop basic skills such as kicking, throwing and catching, all in a fun engaging and exciting environment. Sports included are Basketball, Netball,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Cricket, Soccer, Rippa Rugby, T-Ball, AFL</w:t>
                  </w:r>
                  <w:proofErr w:type="gramStart"/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, </w:t>
                  </w: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Dancing</w:t>
                  </w:r>
                  <w:proofErr w:type="gramEnd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, Gymnastics and many more.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82.4pt;margin-top:247.1pt;width:223.6pt;height:19.7pt;z-index:2516930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5C4B6D" w:rsidRPr="00DC5F5B" w:rsidRDefault="005C4B6D" w:rsidP="00F22C1B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Winter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Holidays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at Kelly Sports</w:t>
                  </w: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49.2pt;width:75.9pt;height:25.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5C4B6D" w:rsidRPr="00B40ED4" w:rsidRDefault="005C4B6D" w:rsidP="006D5348">
                  <w:pPr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63.9pt;width:281pt;height:33.4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5C4B6D" w:rsidRPr="00B40ED4" w:rsidRDefault="005C4B6D" w:rsidP="00321860">
                  <w:pPr>
                    <w:jc w:val="both"/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>MOUNT</w:t>
                  </w: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 xml:space="preserve"> WAVERLEY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306pt;margin-top:21.05pt;width:95pt;height:23.95pt;z-index:2517063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4B6D" w:rsidRPr="00B40ED4" w:rsidRDefault="005C4B6D" w:rsidP="005C6B4F">
                  <w:pPr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1" type="#_x0000_t202" style="position:absolute;left:0;text-align:left;margin-left:189pt;margin-top:9pt;width:108pt;height:63pt;z-index:251713536;mso-wrap-edited:f;mso-position-horizontal:absolute;mso-position-vertical:absolute" wrapcoords="0 0 21600 0 21600 21600 0 21600 0 0" filled="f" stroked="f">
            <v:fill o:detectmouseclick="t"/>
            <v:textbox style="mso-next-textbox:#_x0000_s1061" inset=",7.2pt,,7.2pt">
              <w:txbxContent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  <w:t>Mitch Robertson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M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0417 102 933 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T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2204 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F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5850EE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2205 </w:t>
                  </w:r>
                </w:p>
                <w:p w:rsidR="005C4B6D" w:rsidRPr="00B40ED4" w:rsidRDefault="005C4B6D" w:rsidP="00CC7A74">
                  <w:pPr>
                    <w:jc w:val="both"/>
                    <w:rPr>
                      <w:rFonts w:ascii="Avenir Next Demi Bold" w:hAnsi="Avenir Next Demi Bold"/>
                      <w:color w:val="218055"/>
                      <w:sz w:val="13"/>
                    </w:rPr>
                  </w:pPr>
                  <w:r w:rsidRPr="00B40ED4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E</w:t>
                  </w:r>
                  <w:r w:rsidRPr="00B40ED4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hyperlink r:id="rId6" w:history="1">
                    <w:proofErr w:type="spellStart"/>
                    <w:r w:rsidRPr="005850EE">
                      <w:rPr>
                        <w:rFonts w:ascii="Avenir Next Demi Bold" w:hAnsi="Avenir Next Demi Bold" w:cs="Arial"/>
                        <w:bCs/>
                        <w:color w:val="595959" w:themeColor="text1" w:themeTint="A6"/>
                        <w:sz w:val="13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24" o:spid="_x0000_s1035" type="#_x0000_t202" style="position:absolute;left:0;text-align:left;margin-left:81pt;margin-top:31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5C4B6D" w:rsidRPr="00B40ED4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5C4B6D" w:rsidRPr="00B40ED4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5C4B6D" w:rsidRPr="00B40ED4" w:rsidRDefault="005C4B6D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kids</w:t>
                  </w:r>
                  <w:proofErr w:type="gramEnd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will love.</w:t>
                  </w:r>
                </w:p>
                <w:p w:rsidR="005C4B6D" w:rsidRPr="00B40ED4" w:rsidRDefault="005C4B6D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56" type="#_x0000_t202" style="position:absolute;left:0;text-align:left;margin-left:99pt;margin-top:549pt;width:315pt;height:36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5C4B6D" w:rsidRPr="00DC5F5B" w:rsidRDefault="005C4B6D" w:rsidP="00A21A87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  <w:t>Let us organise all the games and activities for your child’s party. We can tailor the event to include all of your sport preferences.</w:t>
                  </w:r>
                </w:p>
                <w:p w:rsidR="005C4B6D" w:rsidRPr="00DC5F5B" w:rsidRDefault="005C4B6D" w:rsidP="00A21A87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b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  <w:t xml:space="preserve">For more info go to: </w:t>
                  </w:r>
                  <w:proofErr w:type="spellStart"/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20"/>
                      <w:u w:val="single"/>
                      <w:lang w:val="en-GB"/>
                    </w:rPr>
                    <w:t>www.kellysports.com.au</w:t>
                  </w:r>
                  <w:proofErr w:type="spellEnd"/>
                </w:p>
                <w:p w:rsidR="005C4B6D" w:rsidRPr="00DC5F5B" w:rsidRDefault="005C4B6D" w:rsidP="00A21A87">
                  <w:pPr>
                    <w:rPr>
                      <w:rFonts w:ascii="Avenir Next Demi Bold" w:hAnsi="Avenir Next Demi Bold"/>
                      <w:sz w:val="13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43" type="#_x0000_t202" style="position:absolute;left:0;text-align:left;margin-left:82.85pt;margin-top:162pt;width:205.15pt;height:17.5pt;z-index:2516858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5C4B6D" w:rsidRPr="00B40ED4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250 </w:t>
                  </w:r>
                  <w:proofErr w:type="spellStart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Stephensons</w:t>
                  </w:r>
                  <w:proofErr w:type="spellEnd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Road, Mount Waverley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,</w:t>
                  </w: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</w:t>
                  </w:r>
                  <w:proofErr w:type="gramStart"/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VIC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 3149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5C4B6D" w:rsidRPr="00B40ED4" w:rsidRDefault="005C4B6D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82.4pt;margin-top:147.9pt;width:178.6pt;height:19.7pt;z-index:2516848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5C4B6D" w:rsidRPr="00DC5F5B" w:rsidRDefault="005C4B6D" w:rsidP="002D26D3">
                  <w:pPr>
                    <w:pStyle w:val="BasicParagraph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Holy Family Primary School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3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5C4B6D" w:rsidRPr="00DC5F5B" w:rsidRDefault="005C4B6D" w:rsidP="002D26D3">
                  <w:pPr>
                    <w:pStyle w:val="BasicParagraph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" o:spid="_x0000_s1053" type="#_x0000_t202" style="position:absolute;left:0;text-align:left;margin-left:82pt;margin-top:422.7pt;width:161pt;height:19.7pt;z-index:2517012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5C4B6D" w:rsidRPr="00DC5F5B" w:rsidRDefault="005C4B6D" w:rsidP="00B826E0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5C4B6D" w:rsidRPr="00B40ED4" w:rsidRDefault="005C4B6D" w:rsidP="00321860">
                  <w:pPr>
                    <w:pStyle w:val="BasicParagraph"/>
                    <w:spacing w:after="119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proofErr w:type="gramStart"/>
                  <w:r w:rsidRPr="00B40ED4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>to</w:t>
                  </w:r>
                  <w:proofErr w:type="gramEnd"/>
                  <w:r w:rsidRPr="00B40ED4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5C4B6D" w:rsidRPr="00B40ED4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5C4B6D" w:rsidRPr="00B40ED4" w:rsidRDefault="005C4B6D" w:rsidP="00321860">
                  <w:pPr>
                    <w:pStyle w:val="BasicParagraph"/>
                    <w:spacing w:line="192" w:lineRule="auto"/>
                    <w:jc w:val="both"/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5C4B6D" w:rsidRPr="00DC5F5B" w:rsidRDefault="005C4B6D" w:rsidP="00B826E0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5C4B6D" w:rsidRPr="00B40ED4" w:rsidRDefault="005C4B6D" w:rsidP="00B826E0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B40ED4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SPEC</w:t>
                  </w:r>
                  <w:r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IAL DISCOUNT Full 5 days for $150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5C4B6D" w:rsidRPr="00B40ED4" w:rsidRDefault="005C4B6D" w:rsidP="008C48A9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5C4B6D" w:rsidRPr="00DC5F5B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Online: </w:t>
                  </w:r>
                  <w:proofErr w:type="spellStart"/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u w:val="single"/>
                      <w:lang w:val="en-GB"/>
                    </w:rPr>
                    <w:t>www.kellysports.com.au</w:t>
                  </w:r>
                  <w:proofErr w:type="spellEnd"/>
                </w:p>
                <w:p w:rsidR="005C4B6D" w:rsidRPr="00DC5F5B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Call/email Mitch (contact details above)</w:t>
                  </w:r>
                </w:p>
                <w:p w:rsidR="005C4B6D" w:rsidRPr="00DC5F5B" w:rsidRDefault="005C4B6D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5C4B6D" w:rsidRPr="00DC5F5B" w:rsidRDefault="005C4B6D" w:rsidP="00321860">
                  <w:pPr>
                    <w:pStyle w:val="BalloonText"/>
                    <w:spacing w:line="276" w:lineRule="auto"/>
                    <w:jc w:val="both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5C4B6D" w:rsidRPr="00DC5F5B" w:rsidRDefault="005C4B6D" w:rsidP="00F22C1B">
                  <w:pPr>
                    <w:pStyle w:val="BalloonText"/>
                    <w:spacing w:line="192" w:lineRule="auto"/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DC5F5B">
                    <w:rPr>
                      <w:rFonts w:ascii="Avenir Next Demi Bold" w:hAnsi="Avenir Next Demi Bold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5C4B6D" w:rsidRPr="00567189" w:rsidRDefault="005C4B6D" w:rsidP="006D5348">
                  <w:pPr>
                    <w:jc w:val="center"/>
                    <w:rPr>
                      <w:rFonts w:ascii="Avenir Medium" w:hAnsi="Avenir Medium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67189">
                    <w:rPr>
                      <w:rFonts w:ascii="Avenir Medium" w:hAnsi="Avenir Medium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5C4B6D" w:rsidRPr="00567189" w:rsidRDefault="005C4B6D" w:rsidP="006D5348">
                  <w:pPr>
                    <w:jc w:val="center"/>
                    <w:rPr>
                      <w:rFonts w:ascii="Avenir Medium" w:hAnsi="Avenir Medium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67189">
                    <w:rPr>
                      <w:rFonts w:ascii="Avenir Medium" w:hAnsi="Avenir Medium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5C4B6D" w:rsidRPr="00B40ED4" w:rsidRDefault="005C4B6D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5C4B6D" w:rsidRPr="00B40ED4" w:rsidRDefault="005C4B6D" w:rsidP="006D5348">
                  <w:pPr>
                    <w:jc w:val="center"/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>
              <w:txbxContent>
                <w:p w:rsidR="005C4B6D" w:rsidRPr="00B40ED4" w:rsidRDefault="005C4B6D" w:rsidP="004D67DA">
                  <w:pPr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</w:pPr>
                  <w:r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>WINTER</w:t>
                  </w:r>
                  <w:r w:rsidRPr="00B40ED4">
                    <w:rPr>
                      <w:rFonts w:ascii="Avenir Next Demi Bold" w:hAnsi="Avenir Next Demi Bold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 xml:space="preserve"> HOLIDAY PROGRAM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Medium">
    <w:panose1 w:val="020006030200000200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0F4B0D"/>
    <w:rsid w:val="001E6D93"/>
    <w:rsid w:val="002D26D3"/>
    <w:rsid w:val="002E6F15"/>
    <w:rsid w:val="00321860"/>
    <w:rsid w:val="0034270C"/>
    <w:rsid w:val="003D6790"/>
    <w:rsid w:val="003F3EFA"/>
    <w:rsid w:val="004871EA"/>
    <w:rsid w:val="004D67DA"/>
    <w:rsid w:val="00567189"/>
    <w:rsid w:val="005850EE"/>
    <w:rsid w:val="005C4B6D"/>
    <w:rsid w:val="005C6B4F"/>
    <w:rsid w:val="00622697"/>
    <w:rsid w:val="00642732"/>
    <w:rsid w:val="006D5348"/>
    <w:rsid w:val="0072618B"/>
    <w:rsid w:val="0079797E"/>
    <w:rsid w:val="007D7160"/>
    <w:rsid w:val="00811C82"/>
    <w:rsid w:val="00847D14"/>
    <w:rsid w:val="00856897"/>
    <w:rsid w:val="00873D29"/>
    <w:rsid w:val="008C48A9"/>
    <w:rsid w:val="008D1FA3"/>
    <w:rsid w:val="00902CCA"/>
    <w:rsid w:val="0099294C"/>
    <w:rsid w:val="009A6E61"/>
    <w:rsid w:val="00A21A87"/>
    <w:rsid w:val="00B0783D"/>
    <w:rsid w:val="00B40ED4"/>
    <w:rsid w:val="00B826E0"/>
    <w:rsid w:val="00B932EA"/>
    <w:rsid w:val="00BF3144"/>
    <w:rsid w:val="00CA7FB7"/>
    <w:rsid w:val="00CC7A74"/>
    <w:rsid w:val="00DB48B9"/>
    <w:rsid w:val="00DC241D"/>
    <w:rsid w:val="00DC5004"/>
    <w:rsid w:val="00DC5F5B"/>
    <w:rsid w:val="00E9248B"/>
    <w:rsid w:val="00EC69F8"/>
    <w:rsid w:val="00EF05DE"/>
    <w:rsid w:val="00F22C1B"/>
    <w:rsid w:val="00FC158E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8F47BF-4761-C14E-968B-8E63B512B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2</cp:revision>
  <cp:lastPrinted>2015-03-13T00:28:00Z</cp:lastPrinted>
  <dcterms:created xsi:type="dcterms:W3CDTF">2015-04-24T04:06:00Z</dcterms:created>
  <dcterms:modified xsi:type="dcterms:W3CDTF">2015-04-24T04:06:00Z</dcterms:modified>
</cp:coreProperties>
</file>