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2231B076" w:rsidR="00496CEE" w:rsidRDefault="00E311A9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PINEWOOD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5424D2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5424D2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38A91EFE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5424D2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9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5424D2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5424D2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38A91EFE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5424D2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9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46F58C65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547BD5B1" w:rsidR="00C87152" w:rsidRDefault="005424D2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6BC68B05">
                <wp:simplePos x="0" y="0"/>
                <wp:positionH relativeFrom="column">
                  <wp:posOffset>-572819</wp:posOffset>
                </wp:positionH>
                <wp:positionV relativeFrom="paragraph">
                  <wp:posOffset>765810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-45.1pt;margin-top:60.3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BdyUVS4AAAAAs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 w:rsidR="00A91E5D"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177101DB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E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27BB38B9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A79E2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14433D4D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E311A9">
                              <w:rPr>
                                <w:color w:val="666666"/>
                                <w:szCs w:val="24"/>
                              </w:rPr>
                              <w:t>Thursday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A79E2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14433D4D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E311A9">
                        <w:rPr>
                          <w:color w:val="666666"/>
                          <w:szCs w:val="24"/>
                        </w:rPr>
                        <w:t>Thursday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5D6B885A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E311A9">
                              <w:rPr>
                                <w:b/>
                                <w:bCs/>
                                <w:color w:val="666666"/>
                              </w:rPr>
                              <w:t>Thursday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E311A9">
                              <w:rPr>
                                <w:b/>
                                <w:bCs/>
                                <w:color w:val="666666"/>
                              </w:rPr>
                              <w:t>26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E311A9">
                              <w:rPr>
                                <w:b/>
                                <w:bCs/>
                                <w:color w:val="666666"/>
                              </w:rPr>
                              <w:t>20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E311A9">
                              <w:rPr>
                                <w:b/>
                                <w:bCs/>
                                <w:color w:val="666666"/>
                              </w:rPr>
                              <w:t>$118.80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5D6B885A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E311A9">
                        <w:rPr>
                          <w:b/>
                          <w:bCs/>
                          <w:color w:val="666666"/>
                        </w:rPr>
                        <w:t>Thursday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E311A9">
                        <w:rPr>
                          <w:b/>
                          <w:bCs/>
                          <w:color w:val="666666"/>
                        </w:rPr>
                        <w:t>26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E311A9">
                        <w:rPr>
                          <w:b/>
                          <w:bCs/>
                          <w:color w:val="666666"/>
                        </w:rPr>
                        <w:t>20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E311A9">
                        <w:rPr>
                          <w:b/>
                          <w:bCs/>
                          <w:color w:val="666666"/>
                        </w:rPr>
                        <w:t>$118.80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EA1BC15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2C9E6" w14:textId="77777777" w:rsidR="004C6E8C" w:rsidRDefault="004C6E8C">
      <w:pPr>
        <w:spacing w:after="0" w:line="240" w:lineRule="auto"/>
      </w:pPr>
      <w:r>
        <w:separator/>
      </w:r>
    </w:p>
  </w:endnote>
  <w:endnote w:type="continuationSeparator" w:id="0">
    <w:p w14:paraId="71A8DD69" w14:textId="77777777" w:rsidR="004C6E8C" w:rsidRDefault="004C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25C5D" w14:textId="77777777" w:rsidR="004C6E8C" w:rsidRDefault="004C6E8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3EE8B3F" w14:textId="77777777" w:rsidR="004C6E8C" w:rsidRDefault="004C6E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F378C"/>
    <w:rsid w:val="00291945"/>
    <w:rsid w:val="00293E1C"/>
    <w:rsid w:val="00404C23"/>
    <w:rsid w:val="00495D5E"/>
    <w:rsid w:val="00496CEE"/>
    <w:rsid w:val="004C6E8C"/>
    <w:rsid w:val="005424D2"/>
    <w:rsid w:val="00560B31"/>
    <w:rsid w:val="00565967"/>
    <w:rsid w:val="005944AA"/>
    <w:rsid w:val="005F71DB"/>
    <w:rsid w:val="00630D25"/>
    <w:rsid w:val="00651008"/>
    <w:rsid w:val="00671DF7"/>
    <w:rsid w:val="006C7E4F"/>
    <w:rsid w:val="008276D6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F11F6"/>
    <w:rsid w:val="00DC1AFE"/>
    <w:rsid w:val="00E03CC7"/>
    <w:rsid w:val="00E0518E"/>
    <w:rsid w:val="00E24FE8"/>
    <w:rsid w:val="00E311A9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2018-07-05T01:17:00Z</dcterms:created>
  <dcterms:modified xsi:type="dcterms:W3CDTF">2018-07-05T01:17:00Z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