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044B4D37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90D">
        <w:rPr>
          <w:rFonts w:ascii="Arial" w:hAnsi="Arial" w:cs="Arial"/>
          <w:b/>
          <w:color w:val="008265"/>
          <w:sz w:val="40"/>
          <w:szCs w:val="42"/>
        </w:rPr>
        <w:t xml:space="preserve">SPUNKY MONKEYS </w:t>
      </w:r>
      <w:r w:rsidR="000E22EA">
        <w:rPr>
          <w:rFonts w:ascii="Arial" w:hAnsi="Arial" w:cs="Arial"/>
          <w:b/>
          <w:color w:val="008265"/>
          <w:sz w:val="40"/>
          <w:szCs w:val="42"/>
        </w:rPr>
        <w:t>LEMONGROVE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76110C57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uesday</w:t>
                            </w:r>
                          </w:p>
                          <w:p w14:paraId="02CCD92F" w14:textId="4DEC065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6/2/18</w:t>
                            </w:r>
                          </w:p>
                          <w:p w14:paraId="07B49F05" w14:textId="4EE7DEE7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10/4/18</w:t>
                            </w:r>
                          </w:p>
                          <w:p w14:paraId="40046064" w14:textId="58AFAEFB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9:00am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10: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76110C57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uesday</w:t>
                      </w:r>
                    </w:p>
                    <w:p w14:paraId="02CCD92F" w14:textId="4DEC065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6/2/18</w:t>
                      </w:r>
                    </w:p>
                    <w:p w14:paraId="07B49F05" w14:textId="4EE7DEE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10/4/18</w:t>
                      </w:r>
                    </w:p>
                    <w:p w14:paraId="40046064" w14:textId="58AFAEFB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9:00am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–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10: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77777777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77777777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0673CE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0CE29D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22E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4E7DBF5D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Date of Birth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__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58E49C74" w:rsidR="00190B89" w:rsidRPr="0036080A" w:rsidRDefault="000E22E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Child’s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0CE29D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E22E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4E7DBF5D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Date of Birth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__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58E49C74" w:rsidR="00190B89" w:rsidRPr="0036080A" w:rsidRDefault="000E22E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Child’s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E22EA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2017-12-12T02:04:00Z</dcterms:created>
  <dcterms:modified xsi:type="dcterms:W3CDTF">2017-12-12T02:04:00Z</dcterms:modified>
</cp:coreProperties>
</file>